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861D0" w14:textId="5E1D5C2D" w:rsidR="00853786" w:rsidRPr="00853786" w:rsidRDefault="00902613" w:rsidP="008B0004">
      <w:pPr>
        <w:pStyle w:val="Nagwek1"/>
        <w:spacing w:before="77" w:line="240" w:lineRule="auto"/>
        <w:ind w:left="-709" w:firstLine="1055"/>
        <w:jc w:val="center"/>
        <w:rPr>
          <w:spacing w:val="-10"/>
          <w:sz w:val="28"/>
          <w:szCs w:val="28"/>
        </w:rPr>
      </w:pPr>
      <w:r w:rsidRPr="00853786">
        <w:rPr>
          <w:sz w:val="28"/>
          <w:szCs w:val="28"/>
        </w:rPr>
        <w:t>PRZEDMIOTOWE</w:t>
      </w:r>
      <w:r w:rsidRPr="00853786">
        <w:rPr>
          <w:spacing w:val="-9"/>
          <w:sz w:val="28"/>
          <w:szCs w:val="28"/>
        </w:rPr>
        <w:t xml:space="preserve"> </w:t>
      </w:r>
      <w:r w:rsidRPr="00853786">
        <w:rPr>
          <w:sz w:val="28"/>
          <w:szCs w:val="28"/>
        </w:rPr>
        <w:t>ZASADY</w:t>
      </w:r>
      <w:r w:rsidRPr="00853786">
        <w:rPr>
          <w:spacing w:val="-8"/>
          <w:sz w:val="28"/>
          <w:szCs w:val="28"/>
        </w:rPr>
        <w:t xml:space="preserve"> </w:t>
      </w:r>
      <w:r w:rsidRPr="00853786">
        <w:rPr>
          <w:sz w:val="28"/>
          <w:szCs w:val="28"/>
        </w:rPr>
        <w:t>OCENIANIA</w:t>
      </w:r>
    </w:p>
    <w:p w14:paraId="3F4218D1" w14:textId="74AB6D2E" w:rsidR="00EC1C6D" w:rsidRDefault="00902613" w:rsidP="00853786">
      <w:pPr>
        <w:pStyle w:val="Nagwek1"/>
        <w:spacing w:before="77" w:line="240" w:lineRule="auto"/>
        <w:ind w:left="346" w:firstLine="0"/>
        <w:jc w:val="center"/>
        <w:rPr>
          <w:spacing w:val="-2"/>
          <w:sz w:val="28"/>
          <w:szCs w:val="28"/>
        </w:rPr>
      </w:pPr>
      <w:r w:rsidRPr="00853786">
        <w:rPr>
          <w:sz w:val="28"/>
          <w:szCs w:val="28"/>
        </w:rPr>
        <w:t>Z</w:t>
      </w:r>
      <w:r w:rsidRPr="00853786">
        <w:rPr>
          <w:spacing w:val="-13"/>
          <w:sz w:val="28"/>
          <w:szCs w:val="28"/>
        </w:rPr>
        <w:t xml:space="preserve"> </w:t>
      </w:r>
      <w:r w:rsidRPr="00853786">
        <w:rPr>
          <w:sz w:val="28"/>
          <w:szCs w:val="28"/>
        </w:rPr>
        <w:t>WIEDZY</w:t>
      </w:r>
      <w:r w:rsidRPr="00853786">
        <w:rPr>
          <w:spacing w:val="-9"/>
          <w:sz w:val="28"/>
          <w:szCs w:val="28"/>
        </w:rPr>
        <w:t xml:space="preserve"> </w:t>
      </w:r>
      <w:r w:rsidRPr="00853786">
        <w:rPr>
          <w:sz w:val="28"/>
          <w:szCs w:val="28"/>
        </w:rPr>
        <w:t>O</w:t>
      </w:r>
      <w:r w:rsidRPr="00853786">
        <w:rPr>
          <w:spacing w:val="-11"/>
          <w:sz w:val="28"/>
          <w:szCs w:val="28"/>
        </w:rPr>
        <w:t xml:space="preserve"> </w:t>
      </w:r>
      <w:r w:rsidRPr="00853786">
        <w:rPr>
          <w:spacing w:val="-2"/>
          <w:sz w:val="28"/>
          <w:szCs w:val="28"/>
        </w:rPr>
        <w:t>SPOŁECZEŃSTWIE</w:t>
      </w:r>
    </w:p>
    <w:p w14:paraId="3BBE4177" w14:textId="77777777" w:rsidR="008F1DFA" w:rsidRDefault="008F1DFA">
      <w:pPr>
        <w:pStyle w:val="Normalny1"/>
      </w:pPr>
    </w:p>
    <w:p w14:paraId="6652CF99" w14:textId="77777777" w:rsidR="00EC1C6D" w:rsidRPr="00B0540F" w:rsidRDefault="00000000" w:rsidP="00B0540F">
      <w:pPr>
        <w:pStyle w:val="Tekstpodstawowy1"/>
        <w:spacing w:line="360" w:lineRule="auto"/>
        <w:ind w:right="562" w:firstLine="707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W klasie VIII szkoły podstawowej podstawa programowa z wiedzy o społeczeństwie realizowana jest w oparciu o program „Dziś i jutro” autorstwa Barbary Furman. Jego struktura i założenia są zgodne z obowiązującą podstawą programową </w:t>
      </w:r>
      <w:r w:rsidR="00580D92" w:rsidRPr="00B0540F">
        <w:rPr>
          <w:sz w:val="24"/>
          <w:szCs w:val="24"/>
        </w:rPr>
        <w:t>kształcenia ogólnego dla szkoły podstawowej, określoną w Rozporządzeniu</w:t>
      </w:r>
      <w:r w:rsidRPr="00B0540F">
        <w:rPr>
          <w:sz w:val="24"/>
          <w:szCs w:val="24"/>
        </w:rPr>
        <w:t xml:space="preserve"> Ministra Edukacji Narodowej z dnia 14 lutego 2017 r. </w:t>
      </w:r>
      <w:r w:rsidR="00580D92" w:rsidRPr="00B0540F">
        <w:rPr>
          <w:sz w:val="24"/>
          <w:szCs w:val="24"/>
        </w:rPr>
        <w:t>(Dz.U.</w:t>
      </w:r>
      <w:r w:rsidRPr="00B0540F">
        <w:rPr>
          <w:sz w:val="24"/>
          <w:szCs w:val="24"/>
        </w:rPr>
        <w:t xml:space="preserve"> z 2017 r., poz. 356</w:t>
      </w:r>
      <w:r w:rsidR="00580D92" w:rsidRPr="00B0540F">
        <w:rPr>
          <w:sz w:val="24"/>
          <w:szCs w:val="24"/>
        </w:rPr>
        <w:t>), z późniejszymi zmianami, w tym zmianami obowiązującymi od roku szkolnego 2024/2025.</w:t>
      </w:r>
      <w:r w:rsidRPr="00B0540F">
        <w:rPr>
          <w:sz w:val="24"/>
          <w:szCs w:val="24"/>
        </w:rPr>
        <w:t xml:space="preserve"> Treści nauczania uporządkowano rzeczowo, dzieląc je na sześć grup tematycznych (rozdziałów):</w:t>
      </w:r>
    </w:p>
    <w:p w14:paraId="22E79681" w14:textId="77777777" w:rsidR="00EC1C6D" w:rsidRPr="00B0540F" w:rsidRDefault="00902613" w:rsidP="00B0540F">
      <w:pPr>
        <w:pStyle w:val="Akapitzlist"/>
        <w:numPr>
          <w:ilvl w:val="0"/>
          <w:numId w:val="8"/>
        </w:numPr>
        <w:tabs>
          <w:tab w:val="left" w:pos="1183"/>
        </w:tabs>
        <w:spacing w:before="6" w:line="360" w:lineRule="auto"/>
        <w:ind w:left="1183" w:right="562" w:hanging="359"/>
        <w:rPr>
          <w:sz w:val="24"/>
          <w:szCs w:val="24"/>
        </w:rPr>
      </w:pPr>
      <w:r w:rsidRPr="00B0540F">
        <w:rPr>
          <w:sz w:val="24"/>
          <w:szCs w:val="24"/>
        </w:rPr>
        <w:t>Życie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społeczne.</w:t>
      </w:r>
    </w:p>
    <w:p w14:paraId="29859EB1" w14:textId="77777777" w:rsidR="00EC1C6D" w:rsidRPr="00B0540F" w:rsidRDefault="00902613" w:rsidP="00B0540F">
      <w:pPr>
        <w:pStyle w:val="Akapitzlist"/>
        <w:numPr>
          <w:ilvl w:val="0"/>
          <w:numId w:val="8"/>
        </w:numPr>
        <w:tabs>
          <w:tab w:val="left" w:pos="1183"/>
        </w:tabs>
        <w:spacing w:before="1" w:line="360" w:lineRule="auto"/>
        <w:ind w:left="1183" w:right="562" w:hanging="359"/>
        <w:rPr>
          <w:sz w:val="24"/>
          <w:szCs w:val="24"/>
        </w:rPr>
      </w:pPr>
      <w:r w:rsidRPr="00B0540F">
        <w:rPr>
          <w:sz w:val="24"/>
          <w:szCs w:val="24"/>
        </w:rPr>
        <w:t>Prawo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prawa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człowieka.</w:t>
      </w:r>
    </w:p>
    <w:p w14:paraId="0625BF40" w14:textId="77777777" w:rsidR="00EC1C6D" w:rsidRPr="00B0540F" w:rsidRDefault="00902613" w:rsidP="00B0540F">
      <w:pPr>
        <w:pStyle w:val="Akapitzlist"/>
        <w:numPr>
          <w:ilvl w:val="0"/>
          <w:numId w:val="8"/>
        </w:numPr>
        <w:tabs>
          <w:tab w:val="left" w:pos="1183"/>
        </w:tabs>
        <w:spacing w:before="1" w:line="360" w:lineRule="auto"/>
        <w:ind w:left="1183" w:right="562" w:hanging="359"/>
        <w:rPr>
          <w:sz w:val="24"/>
          <w:szCs w:val="24"/>
        </w:rPr>
      </w:pPr>
      <w:r w:rsidRPr="00B0540F">
        <w:rPr>
          <w:sz w:val="24"/>
          <w:szCs w:val="24"/>
        </w:rPr>
        <w:t>Społeczność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lokalna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regionalna.</w:t>
      </w:r>
    </w:p>
    <w:p w14:paraId="7126B0A5" w14:textId="77777777" w:rsidR="00EC1C6D" w:rsidRPr="00B0540F" w:rsidRDefault="00902613" w:rsidP="00B0540F">
      <w:pPr>
        <w:pStyle w:val="Akapitzlist"/>
        <w:numPr>
          <w:ilvl w:val="0"/>
          <w:numId w:val="8"/>
        </w:numPr>
        <w:tabs>
          <w:tab w:val="left" w:pos="1183"/>
        </w:tabs>
        <w:spacing w:before="1" w:line="360" w:lineRule="auto"/>
        <w:ind w:left="1183" w:right="562" w:hanging="359"/>
        <w:rPr>
          <w:sz w:val="24"/>
          <w:szCs w:val="24"/>
        </w:rPr>
      </w:pPr>
      <w:r w:rsidRPr="00B0540F">
        <w:rPr>
          <w:sz w:val="24"/>
          <w:szCs w:val="24"/>
        </w:rPr>
        <w:t>Wspólnota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narodowa.</w:t>
      </w:r>
    </w:p>
    <w:p w14:paraId="7453A532" w14:textId="77777777" w:rsidR="00EC1C6D" w:rsidRPr="00B0540F" w:rsidRDefault="00902613" w:rsidP="00B0540F">
      <w:pPr>
        <w:pStyle w:val="Akapitzlist"/>
        <w:numPr>
          <w:ilvl w:val="0"/>
          <w:numId w:val="8"/>
        </w:numPr>
        <w:tabs>
          <w:tab w:val="left" w:pos="1183"/>
        </w:tabs>
        <w:spacing w:before="1" w:line="360" w:lineRule="auto"/>
        <w:ind w:left="1183" w:right="562" w:hanging="359"/>
        <w:rPr>
          <w:sz w:val="24"/>
          <w:szCs w:val="24"/>
        </w:rPr>
      </w:pPr>
      <w:r w:rsidRPr="00B0540F">
        <w:rPr>
          <w:sz w:val="24"/>
          <w:szCs w:val="24"/>
        </w:rPr>
        <w:t>Polska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państwem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demokratycznym.</w:t>
      </w:r>
    </w:p>
    <w:p w14:paraId="47F567B9" w14:textId="77777777" w:rsidR="00EC1C6D" w:rsidRPr="00B0540F" w:rsidRDefault="00902613" w:rsidP="00B0540F">
      <w:pPr>
        <w:pStyle w:val="Akapitzlist"/>
        <w:numPr>
          <w:ilvl w:val="0"/>
          <w:numId w:val="8"/>
        </w:numPr>
        <w:tabs>
          <w:tab w:val="left" w:pos="1183"/>
        </w:tabs>
        <w:spacing w:before="1" w:line="360" w:lineRule="auto"/>
        <w:ind w:left="1183" w:right="562" w:hanging="359"/>
        <w:rPr>
          <w:sz w:val="24"/>
          <w:szCs w:val="24"/>
        </w:rPr>
      </w:pPr>
      <w:r w:rsidRPr="00B0540F">
        <w:rPr>
          <w:sz w:val="24"/>
          <w:szCs w:val="24"/>
        </w:rPr>
        <w:t>Sprawy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międzynarodowe.</w:t>
      </w:r>
    </w:p>
    <w:p w14:paraId="764F89BC" w14:textId="77777777" w:rsidR="00EC1C6D" w:rsidRPr="00B0540F" w:rsidRDefault="00000000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 xml:space="preserve">Treści nauczania w obrębie rozdziałów podzielono na tematy, które można </w:t>
      </w:r>
      <w:r w:rsidR="009A34F2" w:rsidRPr="00B0540F">
        <w:rPr>
          <w:sz w:val="24"/>
          <w:szCs w:val="24"/>
        </w:rPr>
        <w:t>realizować podczas</w:t>
      </w:r>
      <w:r w:rsidRPr="00B0540F">
        <w:rPr>
          <w:sz w:val="24"/>
          <w:szCs w:val="24"/>
        </w:rPr>
        <w:t xml:space="preserve"> jednej lub dwóch jednostek lekcyjnych.</w:t>
      </w:r>
    </w:p>
    <w:p w14:paraId="69798D01" w14:textId="77777777" w:rsidR="00EC1C6D" w:rsidRPr="00B0540F" w:rsidRDefault="00902613" w:rsidP="00B0540F">
      <w:pPr>
        <w:pStyle w:val="Tekstpodstawowy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Korzystamy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z w:val="24"/>
          <w:szCs w:val="24"/>
        </w:rPr>
        <w:t>z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podręcznika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Wydawnictwa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Nowa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4"/>
          <w:sz w:val="24"/>
          <w:szCs w:val="24"/>
        </w:rPr>
        <w:t>Era:</w:t>
      </w:r>
    </w:p>
    <w:p w14:paraId="1F3EFB94" w14:textId="47DFF82E" w:rsidR="00EC1C6D" w:rsidRDefault="00893D75" w:rsidP="00893D75">
      <w:pPr>
        <w:pStyle w:val="Tekstpodstawowy1"/>
        <w:spacing w:before="80" w:line="360" w:lineRule="auto"/>
        <w:ind w:left="0" w:right="562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F1DFA" w:rsidRPr="00B0540F">
        <w:rPr>
          <w:sz w:val="24"/>
          <w:szCs w:val="24"/>
        </w:rPr>
        <w:t>Iwona Janicka, Arkadiusz Janicki, Aleksandra Kucia-Maćkowska, Tomasz Maćkowski</w:t>
      </w:r>
      <w:r>
        <w:rPr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„Dziś</w:t>
      </w:r>
      <w:r w:rsidR="00902613" w:rsidRPr="00B0540F">
        <w:rPr>
          <w:spacing w:val="-4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i</w:t>
      </w:r>
      <w:r w:rsidR="00902613" w:rsidRPr="00B0540F">
        <w:rPr>
          <w:spacing w:val="-4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jutro.</w:t>
      </w:r>
      <w:r w:rsidR="00902613" w:rsidRPr="00B0540F">
        <w:rPr>
          <w:spacing w:val="-3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Podręcznik</w:t>
      </w:r>
      <w:r w:rsidR="00902613" w:rsidRPr="00B0540F">
        <w:rPr>
          <w:spacing w:val="-4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do</w:t>
      </w:r>
      <w:r w:rsidR="00902613" w:rsidRPr="00B0540F">
        <w:rPr>
          <w:spacing w:val="-4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wiedzy</w:t>
      </w:r>
      <w:r w:rsidR="00902613" w:rsidRPr="00B0540F">
        <w:rPr>
          <w:spacing w:val="-7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o</w:t>
      </w:r>
      <w:r w:rsidR="00902613" w:rsidRPr="00B0540F">
        <w:rPr>
          <w:spacing w:val="-4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społeczeństwie</w:t>
      </w:r>
      <w:r w:rsidR="00902613" w:rsidRPr="00B0540F">
        <w:rPr>
          <w:spacing w:val="-4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dla</w:t>
      </w:r>
      <w:r w:rsidR="00902613" w:rsidRPr="00B0540F">
        <w:rPr>
          <w:spacing w:val="-2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szkoły</w:t>
      </w:r>
      <w:r w:rsidR="00902613" w:rsidRPr="00B0540F">
        <w:rPr>
          <w:spacing w:val="-7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podstawowej”</w:t>
      </w:r>
      <w:r>
        <w:rPr>
          <w:sz w:val="24"/>
          <w:szCs w:val="24"/>
        </w:rPr>
        <w:t>.</w:t>
      </w:r>
    </w:p>
    <w:p w14:paraId="3264FA86" w14:textId="77777777" w:rsidR="00893D75" w:rsidRPr="00B0540F" w:rsidRDefault="00893D75" w:rsidP="00893D75">
      <w:pPr>
        <w:pStyle w:val="Tekstpodstawowy1"/>
        <w:spacing w:before="80" w:line="360" w:lineRule="auto"/>
        <w:ind w:left="0" w:right="562"/>
        <w:rPr>
          <w:sz w:val="24"/>
          <w:szCs w:val="24"/>
        </w:rPr>
      </w:pPr>
    </w:p>
    <w:p w14:paraId="75173C15" w14:textId="77777777" w:rsidR="00EC1C6D" w:rsidRPr="00B0540F" w:rsidRDefault="00902613" w:rsidP="00B0540F">
      <w:pPr>
        <w:pStyle w:val="Nagwek1"/>
        <w:numPr>
          <w:ilvl w:val="0"/>
          <w:numId w:val="7"/>
        </w:numPr>
        <w:tabs>
          <w:tab w:val="left" w:pos="374"/>
        </w:tabs>
        <w:spacing w:line="360" w:lineRule="auto"/>
        <w:ind w:left="374" w:right="562" w:hanging="258"/>
        <w:rPr>
          <w:sz w:val="24"/>
          <w:szCs w:val="24"/>
        </w:rPr>
      </w:pPr>
      <w:r w:rsidRPr="00B0540F">
        <w:rPr>
          <w:sz w:val="24"/>
          <w:szCs w:val="24"/>
        </w:rPr>
        <w:t>Przedmiotem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z w:val="24"/>
          <w:szCs w:val="24"/>
        </w:rPr>
        <w:t>oceny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ucznia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pacing w:val="-5"/>
          <w:sz w:val="24"/>
          <w:szCs w:val="24"/>
        </w:rPr>
        <w:t>są:</w:t>
      </w:r>
    </w:p>
    <w:p w14:paraId="1768F2E2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rPr>
          <w:sz w:val="24"/>
          <w:szCs w:val="24"/>
        </w:rPr>
      </w:pPr>
      <w:r w:rsidRPr="00B0540F">
        <w:rPr>
          <w:spacing w:val="-2"/>
          <w:sz w:val="24"/>
          <w:szCs w:val="24"/>
        </w:rPr>
        <w:t>wiadomości,</w:t>
      </w:r>
    </w:p>
    <w:p w14:paraId="303A8851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rPr>
          <w:sz w:val="24"/>
          <w:szCs w:val="24"/>
        </w:rPr>
      </w:pPr>
      <w:r w:rsidRPr="00B0540F">
        <w:rPr>
          <w:spacing w:val="-2"/>
          <w:sz w:val="24"/>
          <w:szCs w:val="24"/>
        </w:rPr>
        <w:t>umiejętności,</w:t>
      </w:r>
    </w:p>
    <w:p w14:paraId="508C5874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rPr>
          <w:sz w:val="24"/>
          <w:szCs w:val="24"/>
        </w:rPr>
      </w:pPr>
      <w:r w:rsidRPr="00B0540F">
        <w:rPr>
          <w:sz w:val="24"/>
          <w:szCs w:val="24"/>
        </w:rPr>
        <w:t>przygotowanie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do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zajęć,</w:t>
      </w:r>
    </w:p>
    <w:p w14:paraId="332A297E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rPr>
          <w:sz w:val="24"/>
          <w:szCs w:val="24"/>
        </w:rPr>
      </w:pPr>
      <w:r w:rsidRPr="00B0540F">
        <w:rPr>
          <w:spacing w:val="-2"/>
          <w:sz w:val="24"/>
          <w:szCs w:val="24"/>
        </w:rPr>
        <w:t>aktywność,</w:t>
      </w:r>
    </w:p>
    <w:p w14:paraId="7ED9C4E5" w14:textId="6B3CD486" w:rsidR="00FF3DD5" w:rsidRPr="00B0540F" w:rsidRDefault="00FF3DD5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rPr>
          <w:sz w:val="24"/>
          <w:szCs w:val="24"/>
        </w:rPr>
      </w:pPr>
      <w:r w:rsidRPr="00B0540F">
        <w:rPr>
          <w:spacing w:val="-2"/>
          <w:sz w:val="24"/>
          <w:szCs w:val="24"/>
        </w:rPr>
        <w:t>projekt edukacyjny,</w:t>
      </w:r>
    </w:p>
    <w:p w14:paraId="738687F5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rPr>
          <w:sz w:val="24"/>
          <w:szCs w:val="24"/>
        </w:rPr>
      </w:pPr>
      <w:r w:rsidRPr="00B0540F">
        <w:rPr>
          <w:sz w:val="24"/>
          <w:szCs w:val="24"/>
        </w:rPr>
        <w:t>podejmowanie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samodzielnych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zadań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inicjatyw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w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zdobywaniu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wiedzy,</w:t>
      </w:r>
    </w:p>
    <w:p w14:paraId="0B1AC342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rPr>
          <w:sz w:val="24"/>
          <w:szCs w:val="24"/>
        </w:rPr>
      </w:pPr>
      <w:r w:rsidRPr="00B0540F">
        <w:rPr>
          <w:sz w:val="24"/>
          <w:szCs w:val="24"/>
        </w:rPr>
        <w:t>frekwencja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na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lekcjach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według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ogólnie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przyjętych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zasad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klasyfikacji.</w:t>
      </w:r>
    </w:p>
    <w:p w14:paraId="2ABAF83C" w14:textId="77777777" w:rsidR="00A5556E" w:rsidRPr="00B0540F" w:rsidRDefault="00A5556E" w:rsidP="00B0540F">
      <w:pPr>
        <w:pStyle w:val="Akapitzlist"/>
        <w:numPr>
          <w:ilvl w:val="0"/>
          <w:numId w:val="20"/>
        </w:numPr>
        <w:spacing w:line="360" w:lineRule="auto"/>
        <w:ind w:right="562"/>
        <w:rPr>
          <w:kern w:val="2"/>
          <w:sz w:val="24"/>
          <w:szCs w:val="24"/>
          <w:lang w:eastAsia="pl-PL"/>
          <w14:ligatures w14:val="standardContextual"/>
        </w:rPr>
      </w:pPr>
      <w:r w:rsidRPr="00B0540F">
        <w:rPr>
          <w:sz w:val="24"/>
          <w:szCs w:val="24"/>
        </w:rPr>
        <w:t>odpowiedzi ustne;</w:t>
      </w:r>
    </w:p>
    <w:p w14:paraId="61D1DBB4" w14:textId="77777777" w:rsidR="00A5556E" w:rsidRPr="00B0540F" w:rsidRDefault="00A5556E" w:rsidP="00B0540F">
      <w:pPr>
        <w:pStyle w:val="Akapitzlist"/>
        <w:numPr>
          <w:ilvl w:val="0"/>
          <w:numId w:val="20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kartkówki obejmujące materiał z ostatnich 1–3 lekcji;</w:t>
      </w:r>
    </w:p>
    <w:p w14:paraId="4AE67449" w14:textId="77777777" w:rsidR="00A5556E" w:rsidRPr="00B0540F" w:rsidRDefault="00A5556E" w:rsidP="00B0540F">
      <w:pPr>
        <w:pStyle w:val="Akapitzlist"/>
        <w:numPr>
          <w:ilvl w:val="0"/>
          <w:numId w:val="20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lastRenderedPageBreak/>
        <w:t>sprawdziany obejmujące materiał z poszczególnych działów podręcznika, zapowiadane i wpisywane do dziennika elektronicznego co najmniej tydzień przed terminem;</w:t>
      </w:r>
    </w:p>
    <w:p w14:paraId="060803F1" w14:textId="77777777" w:rsidR="00A5556E" w:rsidRPr="00B0540F" w:rsidRDefault="00A5556E" w:rsidP="00B0540F">
      <w:pPr>
        <w:pStyle w:val="Akapitzlist"/>
        <w:numPr>
          <w:ilvl w:val="0"/>
          <w:numId w:val="20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projekty edukacyjne realizowane indywidualnie lub zespołowo, w tym przygotowanie i prezentacja efektów pracy;</w:t>
      </w:r>
    </w:p>
    <w:p w14:paraId="7C8BEBD8" w14:textId="77777777" w:rsidR="00A5556E" w:rsidRPr="00B0540F" w:rsidRDefault="00A5556E" w:rsidP="00B0540F">
      <w:pPr>
        <w:pStyle w:val="Akapitzlist"/>
        <w:numPr>
          <w:ilvl w:val="0"/>
          <w:numId w:val="20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prezentacje multimedialne, referaty oraz inne prace wykonane zgodnie z kryteriami podanymi przez nauczyciela;</w:t>
      </w:r>
    </w:p>
    <w:p w14:paraId="1EE3BF9F" w14:textId="77777777" w:rsidR="00A5556E" w:rsidRPr="00B0540F" w:rsidRDefault="00A5556E" w:rsidP="00B0540F">
      <w:pPr>
        <w:pStyle w:val="Akapitzlist"/>
        <w:numPr>
          <w:ilvl w:val="0"/>
          <w:numId w:val="20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aktywność na zajęciach.</w:t>
      </w:r>
    </w:p>
    <w:p w14:paraId="2AA216D7" w14:textId="77777777" w:rsidR="00EC1C6D" w:rsidRPr="00B0540F" w:rsidRDefault="00000000" w:rsidP="00B0540F">
      <w:pPr>
        <w:pStyle w:val="Akapitzlist1"/>
        <w:numPr>
          <w:ilvl w:val="0"/>
          <w:numId w:val="7"/>
        </w:num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Ze względu na specyfikę przedmiotu ocena z WOS </w:t>
      </w:r>
      <w:r w:rsidR="00860B35" w:rsidRPr="00B0540F">
        <w:rPr>
          <w:sz w:val="24"/>
          <w:szCs w:val="24"/>
        </w:rPr>
        <w:t>powinna</w:t>
      </w:r>
      <w:r w:rsidRPr="00B0540F">
        <w:rPr>
          <w:sz w:val="24"/>
          <w:szCs w:val="24"/>
        </w:rPr>
        <w:t xml:space="preserve"> przede wszystkim uwzględniać aktywność uczniów.</w:t>
      </w:r>
    </w:p>
    <w:p w14:paraId="2A099EFB" w14:textId="77777777" w:rsidR="00EC1C6D" w:rsidRPr="00B0540F" w:rsidRDefault="00000000" w:rsidP="00B0540F">
      <w:pPr>
        <w:pStyle w:val="Tekstpodstawowy1"/>
        <w:spacing w:line="360" w:lineRule="auto"/>
        <w:ind w:left="296" w:right="562" w:firstLine="527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Wiedza merytoryczna </w:t>
      </w:r>
      <w:r w:rsidR="00F927B7" w:rsidRPr="00B0540F">
        <w:rPr>
          <w:sz w:val="24"/>
          <w:szCs w:val="24"/>
        </w:rPr>
        <w:t xml:space="preserve">jest </w:t>
      </w:r>
      <w:r w:rsidRPr="00B0540F">
        <w:rPr>
          <w:sz w:val="24"/>
          <w:szCs w:val="24"/>
        </w:rPr>
        <w:t>równie ważna</w:t>
      </w:r>
      <w:r w:rsidR="00F927B7" w:rsidRPr="00B0540F">
        <w:rPr>
          <w:sz w:val="24"/>
          <w:szCs w:val="24"/>
        </w:rPr>
        <w:t>, jednak powinna służyć rozwijaniu wspomnianych aktywności.</w:t>
      </w:r>
      <w:r w:rsidRPr="00B0540F">
        <w:rPr>
          <w:sz w:val="24"/>
          <w:szCs w:val="24"/>
        </w:rPr>
        <w:t xml:space="preserve"> Aktywne uczenie się organizowane przez nauczyciela jest rozumiane w programie jako zdobywanie kompetencji i sprawności w zakresie uczenia się, myślenia, poszukiwania</w:t>
      </w:r>
      <w:r w:rsidR="00F927B7" w:rsidRPr="00B0540F">
        <w:rPr>
          <w:sz w:val="24"/>
          <w:szCs w:val="24"/>
        </w:rPr>
        <w:t xml:space="preserve"> informacji</w:t>
      </w:r>
      <w:r w:rsidRPr="00B0540F">
        <w:rPr>
          <w:sz w:val="24"/>
          <w:szCs w:val="24"/>
        </w:rPr>
        <w:t xml:space="preserve">, doskonalenia się, </w:t>
      </w:r>
      <w:r w:rsidR="00F927B7" w:rsidRPr="00B0540F">
        <w:rPr>
          <w:sz w:val="24"/>
          <w:szCs w:val="24"/>
        </w:rPr>
        <w:t>współpracy</w:t>
      </w:r>
      <w:r w:rsidRPr="00B0540F">
        <w:rPr>
          <w:sz w:val="24"/>
          <w:szCs w:val="24"/>
        </w:rPr>
        <w:t xml:space="preserve"> i działania.</w:t>
      </w:r>
    </w:p>
    <w:p w14:paraId="5377C389" w14:textId="77777777" w:rsidR="00EC1C6D" w:rsidRPr="00B0540F" w:rsidRDefault="00902613" w:rsidP="00B0540F">
      <w:pPr>
        <w:pStyle w:val="Tekstpodstawowy"/>
        <w:spacing w:line="360" w:lineRule="auto"/>
        <w:ind w:right="562" w:firstLine="18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Nauczyciel WOS wystawiając ocenę semestralną bądź </w:t>
      </w:r>
      <w:proofErr w:type="spellStart"/>
      <w:r w:rsidRPr="00B0540F">
        <w:rPr>
          <w:sz w:val="24"/>
          <w:szCs w:val="24"/>
        </w:rPr>
        <w:t>końcoworoczną</w:t>
      </w:r>
      <w:proofErr w:type="spellEnd"/>
      <w:r w:rsidRPr="00B0540F">
        <w:rPr>
          <w:sz w:val="24"/>
          <w:szCs w:val="24"/>
        </w:rPr>
        <w:t xml:space="preserve"> powinien przyjąć następującą hierarchię ocen:</w:t>
      </w:r>
    </w:p>
    <w:p w14:paraId="486A0349" w14:textId="77777777" w:rsidR="00EC1C6D" w:rsidRPr="00B0540F" w:rsidRDefault="00000000" w:rsidP="00B0540F">
      <w:pPr>
        <w:pStyle w:val="Akapitzlist1"/>
        <w:numPr>
          <w:ilvl w:val="0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b/>
          <w:sz w:val="24"/>
          <w:szCs w:val="24"/>
        </w:rPr>
        <w:t xml:space="preserve">Aktywne uczenie się poprzez działanie – </w:t>
      </w:r>
      <w:r w:rsidR="00694210" w:rsidRPr="00B0540F">
        <w:rPr>
          <w:b/>
          <w:bCs/>
          <w:sz w:val="24"/>
          <w:szCs w:val="24"/>
        </w:rPr>
        <w:t>oceny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za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aktywność,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pracę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w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grupie</w:t>
      </w:r>
      <w:r w:rsidR="00694210" w:rsidRPr="00B0540F">
        <w:rPr>
          <w:b/>
          <w:bCs/>
          <w:sz w:val="24"/>
          <w:szCs w:val="24"/>
        </w:rPr>
        <w:t xml:space="preserve"> oraz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projekt</w:t>
      </w:r>
      <w:r w:rsidRPr="00B0540F">
        <w:rPr>
          <w:b/>
          <w:sz w:val="24"/>
          <w:szCs w:val="24"/>
        </w:rPr>
        <w:t xml:space="preserve"> uczniowski</w:t>
      </w:r>
      <w:r w:rsidR="00694210" w:rsidRPr="00B0540F">
        <w:rPr>
          <w:b/>
          <w:bCs/>
          <w:sz w:val="24"/>
          <w:szCs w:val="24"/>
        </w:rPr>
        <w:t>.</w:t>
      </w:r>
    </w:p>
    <w:p w14:paraId="41344D1D" w14:textId="77777777" w:rsidR="00EC1C6D" w:rsidRPr="00B0540F" w:rsidRDefault="00000000" w:rsidP="00B0540F">
      <w:pPr>
        <w:pStyle w:val="Akapitzlist1"/>
        <w:numPr>
          <w:ilvl w:val="0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b/>
          <w:sz w:val="24"/>
          <w:szCs w:val="24"/>
        </w:rPr>
        <w:t xml:space="preserve">Wiedza merytoryczna – </w:t>
      </w:r>
      <w:r w:rsidR="000B72D9" w:rsidRPr="00B0540F">
        <w:rPr>
          <w:b/>
          <w:bCs/>
          <w:sz w:val="24"/>
          <w:szCs w:val="24"/>
        </w:rPr>
        <w:t>oceny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ze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sprawdzianów</w:t>
      </w:r>
      <w:r w:rsidR="000B72D9" w:rsidRPr="00B0540F">
        <w:rPr>
          <w:b/>
          <w:bCs/>
          <w:sz w:val="24"/>
          <w:szCs w:val="24"/>
        </w:rPr>
        <w:t>, kartkówek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i</w:t>
      </w:r>
      <w:r w:rsidRPr="00B0540F">
        <w:rPr>
          <w:b/>
          <w:sz w:val="24"/>
          <w:szCs w:val="24"/>
        </w:rPr>
        <w:t xml:space="preserve"> </w:t>
      </w:r>
      <w:r w:rsidRPr="00B0540F">
        <w:rPr>
          <w:b/>
          <w:bCs/>
          <w:sz w:val="24"/>
          <w:szCs w:val="24"/>
        </w:rPr>
        <w:t>odpowiedzi</w:t>
      </w:r>
      <w:r w:rsidRPr="00B0540F">
        <w:rPr>
          <w:b/>
          <w:sz w:val="24"/>
          <w:szCs w:val="24"/>
        </w:rPr>
        <w:t xml:space="preserve"> ustnych.</w:t>
      </w:r>
    </w:p>
    <w:p w14:paraId="10CBDE9D" w14:textId="77777777" w:rsidR="00EC1C6D" w:rsidRPr="00B0540F" w:rsidRDefault="00F216BE" w:rsidP="00B0540F">
      <w:pPr>
        <w:pStyle w:val="Akapitzlist1"/>
        <w:numPr>
          <w:ilvl w:val="0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b/>
          <w:bCs/>
          <w:sz w:val="24"/>
          <w:szCs w:val="24"/>
        </w:rPr>
        <w:t>Systematyczna</w:t>
      </w:r>
      <w:r w:rsidRPr="00B0540F">
        <w:rPr>
          <w:b/>
          <w:sz w:val="24"/>
          <w:szCs w:val="24"/>
        </w:rPr>
        <w:t xml:space="preserve"> praca na lekcji </w:t>
      </w:r>
      <w:r w:rsidRPr="00B0540F">
        <w:rPr>
          <w:b/>
          <w:bCs/>
          <w:sz w:val="24"/>
          <w:szCs w:val="24"/>
        </w:rPr>
        <w:t>–</w:t>
      </w:r>
      <w:r w:rsidRPr="00B0540F">
        <w:rPr>
          <w:b/>
          <w:sz w:val="24"/>
          <w:szCs w:val="24"/>
        </w:rPr>
        <w:t xml:space="preserve"> prowadzenie zeszytu przedmiotowego</w:t>
      </w:r>
      <w:r w:rsidRPr="00B0540F">
        <w:rPr>
          <w:b/>
          <w:bCs/>
          <w:sz w:val="24"/>
          <w:szCs w:val="24"/>
        </w:rPr>
        <w:t>, udział w ćwiczeniach i bieżących zadaniach.</w:t>
      </w:r>
    </w:p>
    <w:p w14:paraId="1B95FC00" w14:textId="77777777" w:rsidR="00EC1C6D" w:rsidRPr="00B0540F" w:rsidRDefault="00000000" w:rsidP="00B0540F">
      <w:pPr>
        <w:pStyle w:val="Tekstpodstawowy1"/>
        <w:spacing w:before="121" w:line="360" w:lineRule="auto"/>
        <w:ind w:left="296" w:right="562" w:firstLine="527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Projekt edukacyjny </w:t>
      </w:r>
      <w:r w:rsidR="00175A6A" w:rsidRPr="00B0540F">
        <w:rPr>
          <w:sz w:val="24"/>
          <w:szCs w:val="24"/>
        </w:rPr>
        <w:t>jest jedną z głównych form</w:t>
      </w:r>
      <w:r w:rsidRPr="00B0540F">
        <w:rPr>
          <w:sz w:val="24"/>
          <w:szCs w:val="24"/>
        </w:rPr>
        <w:t xml:space="preserve"> pracy na lekcjach WOS-u</w:t>
      </w:r>
      <w:r w:rsidR="00175A6A" w:rsidRPr="00B0540F">
        <w:rPr>
          <w:sz w:val="24"/>
          <w:szCs w:val="24"/>
        </w:rPr>
        <w:t>. Może być realizowany indywidualnie</w:t>
      </w:r>
      <w:r w:rsidRPr="00B0540F">
        <w:rPr>
          <w:sz w:val="24"/>
          <w:szCs w:val="24"/>
        </w:rPr>
        <w:t xml:space="preserve"> lub </w:t>
      </w:r>
      <w:r w:rsidR="00175A6A" w:rsidRPr="00B0540F">
        <w:rPr>
          <w:sz w:val="24"/>
          <w:szCs w:val="24"/>
        </w:rPr>
        <w:t>zespołowo, a jego celem jest rozwijanie umiejętności samodzielnego zdobywania informacji, analizowania problemów społecznych, prawnych i politycznych oraz prezentowania wniosków.</w:t>
      </w:r>
      <w:r w:rsidRPr="00B0540F">
        <w:rPr>
          <w:sz w:val="24"/>
          <w:szCs w:val="24"/>
        </w:rPr>
        <w:t xml:space="preserve"> Ocenie podlegają przede wszystkim: zaangażowanie ucznia, systematyczność, współpraca w grupie, poprawność merytoryczna, korzystanie </w:t>
      </w:r>
      <w:r w:rsidR="00175A6A" w:rsidRPr="00B0540F">
        <w:rPr>
          <w:sz w:val="24"/>
          <w:szCs w:val="24"/>
        </w:rPr>
        <w:t>z różnych</w:t>
      </w:r>
      <w:r w:rsidRPr="00B0540F">
        <w:rPr>
          <w:sz w:val="24"/>
          <w:szCs w:val="24"/>
        </w:rPr>
        <w:t xml:space="preserve"> źródeł informacji</w:t>
      </w:r>
      <w:r w:rsidR="00175A6A" w:rsidRPr="00B0540F">
        <w:rPr>
          <w:sz w:val="24"/>
          <w:szCs w:val="24"/>
        </w:rPr>
        <w:t>, terminowość</w:t>
      </w:r>
      <w:r w:rsidRPr="00B0540F">
        <w:rPr>
          <w:sz w:val="24"/>
          <w:szCs w:val="24"/>
        </w:rPr>
        <w:t xml:space="preserve"> oraz sposób prezentacji efektów projektu.</w:t>
      </w:r>
    </w:p>
    <w:p w14:paraId="075F0CEB" w14:textId="73ECB7CD" w:rsidR="008F1DFA" w:rsidRPr="00B0540F" w:rsidRDefault="00893D75" w:rsidP="00B0540F">
      <w:pPr>
        <w:pStyle w:val="Nagwek1"/>
        <w:spacing w:line="360" w:lineRule="auto"/>
        <w:ind w:left="116" w:right="562" w:firstLine="0"/>
        <w:rPr>
          <w:kern w:val="36"/>
          <w:sz w:val="24"/>
          <w:szCs w:val="24"/>
          <w:lang w:eastAsia="pl-PL"/>
          <w14:ligatures w14:val="standardContextual"/>
        </w:rPr>
      </w:pPr>
      <w:r>
        <w:rPr>
          <w:sz w:val="24"/>
          <w:szCs w:val="24"/>
        </w:rPr>
        <w:t xml:space="preserve">  </w:t>
      </w:r>
      <w:r w:rsidR="008F1DFA" w:rsidRPr="00B0540F">
        <w:rPr>
          <w:sz w:val="24"/>
          <w:szCs w:val="24"/>
        </w:rPr>
        <w:t>Realizując projekt, uczeń:</w:t>
      </w:r>
    </w:p>
    <w:p w14:paraId="63A723A7" w14:textId="77777777" w:rsidR="008F1DFA" w:rsidRPr="00B0540F" w:rsidRDefault="008F1DFA" w:rsidP="00B0540F">
      <w:pPr>
        <w:pStyle w:val="Nagwek1"/>
        <w:numPr>
          <w:ilvl w:val="2"/>
          <w:numId w:val="5"/>
        </w:numPr>
        <w:spacing w:line="360" w:lineRule="auto"/>
        <w:ind w:right="562"/>
        <w:rPr>
          <w:kern w:val="2"/>
          <w:sz w:val="24"/>
          <w:szCs w:val="24"/>
          <w:lang w:eastAsia="pl-PL"/>
          <w14:ligatures w14:val="standardContextual"/>
        </w:rPr>
      </w:pPr>
      <w:r w:rsidRPr="00B0540F">
        <w:rPr>
          <w:sz w:val="24"/>
          <w:szCs w:val="24"/>
        </w:rPr>
        <w:t>zdobywa wiedzę i umiejętności związane z tematem projektu;</w:t>
      </w:r>
    </w:p>
    <w:p w14:paraId="1E0FB3E8" w14:textId="77777777" w:rsidR="008F1DFA" w:rsidRPr="00B0540F" w:rsidRDefault="008F1DFA" w:rsidP="00B0540F">
      <w:pPr>
        <w:pStyle w:val="Nagwek1"/>
        <w:numPr>
          <w:ilvl w:val="2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wybiera zagadnienie, problem lub działanie zgodne z własnymi zainteresowaniami oraz celami projektu;</w:t>
      </w:r>
    </w:p>
    <w:p w14:paraId="5B7596E2" w14:textId="77777777" w:rsidR="008F1DFA" w:rsidRPr="00B0540F" w:rsidRDefault="008F1DFA" w:rsidP="00B0540F">
      <w:pPr>
        <w:pStyle w:val="Nagwek1"/>
        <w:numPr>
          <w:ilvl w:val="2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poszukuje sposobów zbadania i rozwiązania problemu oraz skutecznego przeprowadzenia zaplanowanego działania;</w:t>
      </w:r>
    </w:p>
    <w:p w14:paraId="492A4081" w14:textId="77777777" w:rsidR="008F1DFA" w:rsidRPr="00B0540F" w:rsidRDefault="008F1DFA" w:rsidP="00B0540F">
      <w:pPr>
        <w:pStyle w:val="Nagwek1"/>
        <w:numPr>
          <w:ilvl w:val="2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lastRenderedPageBreak/>
        <w:t>organizuje własną pracę i współpracuje z innymi osobami realizującymi projekt;</w:t>
      </w:r>
    </w:p>
    <w:p w14:paraId="74F97DFC" w14:textId="77777777" w:rsidR="008F1DFA" w:rsidRPr="00B0540F" w:rsidRDefault="008F1DFA" w:rsidP="00B0540F">
      <w:pPr>
        <w:pStyle w:val="Nagwek1"/>
        <w:numPr>
          <w:ilvl w:val="2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wytrwale i w przemyślany sposób dąży do realizacji zamierzonego celu;</w:t>
      </w:r>
    </w:p>
    <w:p w14:paraId="226326AF" w14:textId="77777777" w:rsidR="008F1DFA" w:rsidRPr="00B0540F" w:rsidRDefault="008F1DFA" w:rsidP="00B0540F">
      <w:pPr>
        <w:pStyle w:val="Nagwek1"/>
        <w:numPr>
          <w:ilvl w:val="2"/>
          <w:numId w:val="5"/>
        </w:numPr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przygotowuje i przedstawia publiczną prezentację efektów projektu, np. na forum klasy.</w:t>
      </w:r>
    </w:p>
    <w:p w14:paraId="3FCA4FAF" w14:textId="77777777" w:rsidR="00EC1C6D" w:rsidRPr="00B0540F" w:rsidRDefault="00902613" w:rsidP="00B0540F">
      <w:pPr>
        <w:pStyle w:val="Nagwek1"/>
        <w:spacing w:line="360" w:lineRule="auto"/>
        <w:ind w:left="116" w:right="562" w:firstLine="0"/>
        <w:rPr>
          <w:sz w:val="24"/>
          <w:szCs w:val="24"/>
        </w:rPr>
      </w:pPr>
      <w:r w:rsidRPr="00B0540F">
        <w:rPr>
          <w:sz w:val="24"/>
          <w:szCs w:val="24"/>
        </w:rPr>
        <w:t>Procentowe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z w:val="24"/>
          <w:szCs w:val="24"/>
        </w:rPr>
        <w:t>przeliczanie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z w:val="24"/>
          <w:szCs w:val="24"/>
        </w:rPr>
        <w:t>punktów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na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oceny:</w:t>
      </w:r>
    </w:p>
    <w:p w14:paraId="4E1A1602" w14:textId="77777777" w:rsidR="00EC1C6D" w:rsidRPr="00B0540F" w:rsidRDefault="00AB2B0C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0–30% – ocena niedostateczna</w:t>
      </w:r>
    </w:p>
    <w:p w14:paraId="7EA0B35B" w14:textId="77777777" w:rsidR="00EC1C6D" w:rsidRPr="00B0540F" w:rsidRDefault="00776A12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31–50% – ocena dopuszczająca</w:t>
      </w:r>
    </w:p>
    <w:p w14:paraId="276FE80E" w14:textId="77777777" w:rsidR="00EC1C6D" w:rsidRPr="00B0540F" w:rsidRDefault="000B23DF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51–69% – ocena dostateczna</w:t>
      </w:r>
    </w:p>
    <w:p w14:paraId="67D38A53" w14:textId="77777777" w:rsidR="00EC1C6D" w:rsidRPr="00B0540F" w:rsidRDefault="00CB0C5F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70–90% – ocena dobra</w:t>
      </w:r>
    </w:p>
    <w:p w14:paraId="6C6056B6" w14:textId="77777777" w:rsidR="00CB0C5F" w:rsidRPr="00B0540F" w:rsidRDefault="00CB0C5F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91–98% – ocena bardzo dobra</w:t>
      </w:r>
    </w:p>
    <w:p w14:paraId="21EDE2BA" w14:textId="77777777" w:rsidR="00CB0C5F" w:rsidRPr="00B0540F" w:rsidRDefault="00CB0C5F" w:rsidP="00B0540F">
      <w:pPr>
        <w:pStyle w:val="Tekstpodstawowy1"/>
        <w:spacing w:line="360" w:lineRule="auto"/>
        <w:ind w:right="562"/>
        <w:rPr>
          <w:sz w:val="24"/>
          <w:szCs w:val="24"/>
        </w:rPr>
      </w:pPr>
      <w:r w:rsidRPr="00B0540F">
        <w:rPr>
          <w:sz w:val="24"/>
          <w:szCs w:val="24"/>
        </w:rPr>
        <w:t>99–100% – ocena celująca</w:t>
      </w:r>
    </w:p>
    <w:p w14:paraId="025FACEF" w14:textId="77777777" w:rsidR="00EC1C6D" w:rsidRPr="00B0540F" w:rsidRDefault="00902613" w:rsidP="00B0540F">
      <w:pPr>
        <w:pStyle w:val="Tekstpodstawowy"/>
        <w:spacing w:before="298" w:line="360" w:lineRule="auto"/>
        <w:ind w:right="562" w:firstLine="707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Wobec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uczniów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o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specyficznych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potrzebach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edukacyjnych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nauczyciel,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na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podstawie opinii poradni psychologiczno-pedagogicznej, dostosowuje stopień trudności zadań oraz kryteria ocen do możliwości uczniów (omówiono w załączniku).</w:t>
      </w:r>
    </w:p>
    <w:p w14:paraId="016D6708" w14:textId="77777777" w:rsidR="00EC1C6D" w:rsidRPr="00B0540F" w:rsidRDefault="00902613" w:rsidP="00B0540F">
      <w:pPr>
        <w:pStyle w:val="Nagwek1"/>
        <w:numPr>
          <w:ilvl w:val="0"/>
          <w:numId w:val="7"/>
        </w:numPr>
        <w:tabs>
          <w:tab w:val="left" w:pos="374"/>
        </w:tabs>
        <w:spacing w:line="360" w:lineRule="auto"/>
        <w:ind w:left="374" w:right="562" w:hanging="258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Kryteria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ocen:</w:t>
      </w:r>
    </w:p>
    <w:p w14:paraId="5D1652F4" w14:textId="77777777" w:rsidR="00EC1C6D" w:rsidRPr="00B0540F" w:rsidRDefault="00902613" w:rsidP="00B0540F">
      <w:pPr>
        <w:spacing w:line="360" w:lineRule="auto"/>
        <w:ind w:left="116" w:right="562"/>
        <w:jc w:val="both"/>
        <w:rPr>
          <w:sz w:val="24"/>
          <w:szCs w:val="24"/>
        </w:rPr>
      </w:pPr>
      <w:r w:rsidRPr="00B0540F">
        <w:rPr>
          <w:b/>
          <w:sz w:val="24"/>
          <w:szCs w:val="24"/>
        </w:rPr>
        <w:t>Ocenę</w:t>
      </w:r>
      <w:r w:rsidRPr="00B0540F">
        <w:rPr>
          <w:b/>
          <w:spacing w:val="-10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celującą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(6)</w:t>
      </w:r>
      <w:r w:rsidRPr="00B0540F">
        <w:rPr>
          <w:b/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otrzymuje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uczeń,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który:</w:t>
      </w:r>
    </w:p>
    <w:p w14:paraId="3C794B8F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wyróżnia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się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szeroką,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samodzielnie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zdobytą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wiedzą,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wybiegającą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poza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 xml:space="preserve">program </w:t>
      </w:r>
      <w:r w:rsidRPr="00B0540F">
        <w:rPr>
          <w:spacing w:val="-2"/>
          <w:sz w:val="24"/>
          <w:szCs w:val="24"/>
        </w:rPr>
        <w:t>nauczania,</w:t>
      </w:r>
    </w:p>
    <w:p w14:paraId="145487FD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posiadł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umiejętność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samodzielnego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korzystania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z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różnych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źródeł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informacji,</w:t>
      </w:r>
    </w:p>
    <w:p w14:paraId="09F1C2FD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samodzielnie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formułuje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wzorowe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pod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względem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merytorycznym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językowym wypowiedzi ustne i pisemne na określony temat,</w:t>
      </w:r>
    </w:p>
    <w:p w14:paraId="1AD221BB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doskonale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zna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szeroką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terminologię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przedmiotową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swobodnie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się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nią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posługuje,</w:t>
      </w:r>
    </w:p>
    <w:p w14:paraId="0A64B0CB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formułuje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własne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opinie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sądy,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które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potrafi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prawidłowo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przekonywująco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uzasadnić,</w:t>
      </w:r>
    </w:p>
    <w:p w14:paraId="53DF1584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2"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potrafi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powiązać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dzieje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własnego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regionu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z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historią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Polski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dziejami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powszechnymi.</w:t>
      </w:r>
    </w:p>
    <w:p w14:paraId="30494484" w14:textId="77777777" w:rsidR="00EC1C6D" w:rsidRPr="00B0540F" w:rsidRDefault="00902613" w:rsidP="00B0540F">
      <w:pPr>
        <w:spacing w:before="299" w:line="360" w:lineRule="auto"/>
        <w:ind w:left="116" w:right="562"/>
        <w:jc w:val="both"/>
        <w:rPr>
          <w:sz w:val="24"/>
          <w:szCs w:val="24"/>
        </w:rPr>
      </w:pPr>
      <w:r w:rsidRPr="00B0540F">
        <w:rPr>
          <w:b/>
          <w:sz w:val="24"/>
          <w:szCs w:val="24"/>
        </w:rPr>
        <w:t>Ocenę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bardzo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dobrą</w:t>
      </w:r>
      <w:r w:rsidRPr="00B0540F">
        <w:rPr>
          <w:b/>
          <w:spacing w:val="-8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(5</w:t>
      </w:r>
      <w:r w:rsidRPr="00B0540F">
        <w:rPr>
          <w:sz w:val="24"/>
          <w:szCs w:val="24"/>
        </w:rPr>
        <w:t>)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otrzymuje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uczeń,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który:</w:t>
      </w:r>
    </w:p>
    <w:p w14:paraId="33284283" w14:textId="77777777" w:rsidR="00F477F4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70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opanował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w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pełnym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stopniu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wiadomości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umiejętności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przewidziane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 xml:space="preserve">programem </w:t>
      </w:r>
      <w:r w:rsidRPr="00B0540F">
        <w:rPr>
          <w:spacing w:val="-2"/>
          <w:sz w:val="24"/>
          <w:szCs w:val="24"/>
        </w:rPr>
        <w:t>nauczania</w:t>
      </w:r>
    </w:p>
    <w:p w14:paraId="60F6563A" w14:textId="0F93C639" w:rsidR="00EC1C6D" w:rsidRPr="00B0540F" w:rsidRDefault="00477464" w:rsidP="00B0540F">
      <w:pPr>
        <w:pStyle w:val="Akapitzlist"/>
        <w:tabs>
          <w:tab w:val="left" w:pos="266"/>
        </w:tabs>
        <w:spacing w:before="70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902613" w:rsidRPr="00B0540F">
        <w:rPr>
          <w:sz w:val="24"/>
          <w:szCs w:val="24"/>
        </w:rPr>
        <w:t>sprawnie,</w:t>
      </w:r>
      <w:r w:rsidR="00902613" w:rsidRPr="00B0540F">
        <w:rPr>
          <w:spacing w:val="-8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samodzielnie</w:t>
      </w:r>
      <w:r w:rsidR="00902613" w:rsidRPr="00B0540F">
        <w:rPr>
          <w:spacing w:val="-11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posługuje</w:t>
      </w:r>
      <w:r w:rsidR="00902613" w:rsidRPr="00B0540F">
        <w:rPr>
          <w:spacing w:val="-10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się</w:t>
      </w:r>
      <w:r w:rsidR="00902613" w:rsidRPr="00B0540F">
        <w:rPr>
          <w:spacing w:val="-11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różnymi</w:t>
      </w:r>
      <w:r w:rsidR="00902613" w:rsidRPr="00B0540F">
        <w:rPr>
          <w:spacing w:val="-9"/>
          <w:sz w:val="24"/>
          <w:szCs w:val="24"/>
        </w:rPr>
        <w:t xml:space="preserve"> </w:t>
      </w:r>
      <w:r w:rsidR="00902613" w:rsidRPr="00B0540F">
        <w:rPr>
          <w:sz w:val="24"/>
          <w:szCs w:val="24"/>
        </w:rPr>
        <w:t>źródłami</w:t>
      </w:r>
      <w:r w:rsidR="00902613" w:rsidRPr="00B0540F">
        <w:rPr>
          <w:spacing w:val="-10"/>
          <w:sz w:val="24"/>
          <w:szCs w:val="24"/>
        </w:rPr>
        <w:t xml:space="preserve"> </w:t>
      </w:r>
      <w:r w:rsidR="00902613" w:rsidRPr="00B0540F">
        <w:rPr>
          <w:spacing w:val="-2"/>
          <w:sz w:val="24"/>
          <w:szCs w:val="24"/>
        </w:rPr>
        <w:t>wiedzy,</w:t>
      </w:r>
    </w:p>
    <w:p w14:paraId="6556DCEA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rozumie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poprawnie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stosuje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poznaną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terminologię,</w:t>
      </w:r>
    </w:p>
    <w:p w14:paraId="5065E1C9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samodzielnie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formułuje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wypowiedzi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ustne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pisemne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na</w:t>
      </w:r>
      <w:r w:rsidRPr="00B0540F">
        <w:rPr>
          <w:spacing w:val="-2"/>
          <w:sz w:val="24"/>
          <w:szCs w:val="24"/>
        </w:rPr>
        <w:t xml:space="preserve"> </w:t>
      </w:r>
      <w:r w:rsidRPr="00B0540F">
        <w:rPr>
          <w:sz w:val="24"/>
          <w:szCs w:val="24"/>
        </w:rPr>
        <w:t>określony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temat,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wykorzystując wiedzę zdobytą w szkole i samodzielnie,</w:t>
      </w:r>
    </w:p>
    <w:p w14:paraId="6F93C19F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potrafi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współpracować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grupie,</w:t>
      </w:r>
    </w:p>
    <w:p w14:paraId="1277D64B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lastRenderedPageBreak/>
        <w:t>aktywnie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uczestniczy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w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lekcjach.</w:t>
      </w:r>
    </w:p>
    <w:p w14:paraId="1A64B385" w14:textId="77777777" w:rsidR="00EC1C6D" w:rsidRPr="00B0540F" w:rsidRDefault="00902613" w:rsidP="00B0540F">
      <w:pPr>
        <w:spacing w:before="298" w:line="360" w:lineRule="auto"/>
        <w:ind w:left="116" w:right="562"/>
        <w:jc w:val="both"/>
        <w:rPr>
          <w:sz w:val="24"/>
          <w:szCs w:val="24"/>
        </w:rPr>
      </w:pPr>
      <w:r w:rsidRPr="00B0540F">
        <w:rPr>
          <w:b/>
          <w:sz w:val="24"/>
          <w:szCs w:val="24"/>
        </w:rPr>
        <w:t>Ocenę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dobrą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(4)</w:t>
      </w:r>
      <w:r w:rsidRPr="00B0540F">
        <w:rPr>
          <w:b/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otrzymuje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uczeń,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który:</w:t>
      </w:r>
    </w:p>
    <w:p w14:paraId="2447B89B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nie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opanował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całego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materiału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określonego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programem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nauczania,</w:t>
      </w:r>
      <w:r w:rsidRPr="00B0540F">
        <w:rPr>
          <w:spacing w:val="-2"/>
          <w:sz w:val="24"/>
          <w:szCs w:val="24"/>
        </w:rPr>
        <w:t xml:space="preserve"> </w:t>
      </w:r>
      <w:r w:rsidRPr="00B0540F">
        <w:rPr>
          <w:sz w:val="24"/>
          <w:szCs w:val="24"/>
        </w:rPr>
        <w:t>ale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nie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utrudnia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mu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to poznawania wiedzy,</w:t>
      </w:r>
    </w:p>
    <w:p w14:paraId="1B6E8E95" w14:textId="77777777" w:rsidR="00EC1C6D" w:rsidRPr="00B0540F" w:rsidRDefault="00AA4296" w:rsidP="00B0540F">
      <w:pPr>
        <w:pStyle w:val="Akapitzlist1"/>
        <w:numPr>
          <w:ilvl w:val="1"/>
          <w:numId w:val="7"/>
        </w:numPr>
        <w:spacing w:line="360" w:lineRule="auto"/>
        <w:ind w:right="562"/>
        <w:jc w:val="both"/>
        <w:rPr>
          <w:rFonts w:eastAsia="Times New Roman"/>
          <w:kern w:val="0"/>
          <w:sz w:val="24"/>
          <w:szCs w:val="24"/>
          <w:lang w:eastAsia="en-US"/>
          <w14:ligatures w14:val="none"/>
        </w:rPr>
      </w:pPr>
      <w:r w:rsidRPr="00B0540F">
        <w:rPr>
          <w:sz w:val="24"/>
          <w:szCs w:val="24"/>
        </w:rPr>
        <w:t>rozumie przyczyny, przebieg i skutki zjawisk społecznych, prawnych oraz politycznych,</w:t>
      </w:r>
    </w:p>
    <w:p w14:paraId="04343A32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poprawnie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posługuje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się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prostymi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źródłami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informacji,</w:t>
      </w:r>
    </w:p>
    <w:p w14:paraId="6D8E3541" w14:textId="77777777" w:rsidR="00EC1C6D" w:rsidRPr="00B0540F" w:rsidRDefault="00000000" w:rsidP="00B0540F">
      <w:pPr>
        <w:pStyle w:val="Akapitzlist1"/>
        <w:numPr>
          <w:ilvl w:val="1"/>
          <w:numId w:val="7"/>
        </w:numPr>
        <w:spacing w:line="360" w:lineRule="auto"/>
        <w:ind w:right="562"/>
        <w:jc w:val="both"/>
        <w:rPr>
          <w:rFonts w:eastAsia="Times New Roman"/>
          <w:kern w:val="0"/>
          <w:sz w:val="24"/>
          <w:szCs w:val="24"/>
          <w:lang w:eastAsia="en-US"/>
          <w14:ligatures w14:val="none"/>
        </w:rPr>
      </w:pPr>
      <w:r w:rsidRPr="00B0540F">
        <w:rPr>
          <w:sz w:val="24"/>
          <w:szCs w:val="24"/>
        </w:rPr>
        <w:t xml:space="preserve">poprawnie rozumuje w kategoriach </w:t>
      </w:r>
      <w:proofErr w:type="spellStart"/>
      <w:r w:rsidRPr="00B0540F">
        <w:rPr>
          <w:sz w:val="24"/>
          <w:szCs w:val="24"/>
        </w:rPr>
        <w:t>przyczynowo-skutkowych</w:t>
      </w:r>
      <w:proofErr w:type="spellEnd"/>
      <w:r w:rsidRPr="00B0540F">
        <w:rPr>
          <w:sz w:val="24"/>
          <w:szCs w:val="24"/>
        </w:rPr>
        <w:t xml:space="preserve"> oraz posługuje się pojęciami </w:t>
      </w:r>
      <w:r w:rsidR="00B866EE" w:rsidRPr="00B0540F">
        <w:rPr>
          <w:sz w:val="24"/>
          <w:szCs w:val="24"/>
        </w:rPr>
        <w:t>z zakresu wiedzy o społeczeństwie</w:t>
      </w:r>
      <w:r w:rsidRPr="00B0540F">
        <w:rPr>
          <w:sz w:val="24"/>
          <w:szCs w:val="24"/>
        </w:rPr>
        <w:t>,</w:t>
      </w:r>
    </w:p>
    <w:p w14:paraId="11304C4A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umie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formułować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proste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wypowiedzi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ustne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pisemne.</w:t>
      </w:r>
    </w:p>
    <w:p w14:paraId="5788D4A9" w14:textId="77777777" w:rsidR="00EC1C6D" w:rsidRPr="00B0540F" w:rsidRDefault="00902613" w:rsidP="00B0540F">
      <w:pPr>
        <w:spacing w:line="360" w:lineRule="auto"/>
        <w:ind w:left="116" w:right="562"/>
        <w:jc w:val="both"/>
        <w:rPr>
          <w:sz w:val="24"/>
          <w:szCs w:val="24"/>
        </w:rPr>
      </w:pPr>
      <w:r w:rsidRPr="00B0540F">
        <w:rPr>
          <w:b/>
          <w:sz w:val="24"/>
          <w:szCs w:val="24"/>
        </w:rPr>
        <w:t>Ocenę</w:t>
      </w:r>
      <w:r w:rsidRPr="00B0540F">
        <w:rPr>
          <w:b/>
          <w:spacing w:val="-12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dostateczną</w:t>
      </w:r>
      <w:r w:rsidRPr="00B0540F">
        <w:rPr>
          <w:b/>
          <w:spacing w:val="-10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(3)</w:t>
      </w:r>
      <w:r w:rsidRPr="00B0540F">
        <w:rPr>
          <w:b/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otrzymuje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uczeń,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który:</w:t>
      </w:r>
    </w:p>
    <w:p w14:paraId="375331D5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opanował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podstawowe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elementy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wiadomości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programowych,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pozwalające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mu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na rozumienie najważniejszych zagadnień,</w:t>
      </w:r>
    </w:p>
    <w:p w14:paraId="0DAB9B70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potrafi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formułować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schematyczne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wypowiedzi</w:t>
      </w:r>
      <w:r w:rsidRPr="00B0540F">
        <w:rPr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ustne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pisemne,</w:t>
      </w:r>
    </w:p>
    <w:p w14:paraId="0B76D01D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umie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posługiwać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się,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często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pod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kierunkiem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nauczyciela,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prostymi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 xml:space="preserve">środkami </w:t>
      </w:r>
      <w:r w:rsidRPr="00B0540F">
        <w:rPr>
          <w:spacing w:val="-2"/>
          <w:sz w:val="24"/>
          <w:szCs w:val="24"/>
        </w:rPr>
        <w:t>dydaktycznymi.</w:t>
      </w:r>
    </w:p>
    <w:p w14:paraId="681A9364" w14:textId="77777777" w:rsidR="00EC1C6D" w:rsidRPr="00B0540F" w:rsidRDefault="00902613" w:rsidP="00B0540F">
      <w:pPr>
        <w:spacing w:before="297" w:line="360" w:lineRule="auto"/>
        <w:ind w:left="116" w:right="562"/>
        <w:jc w:val="both"/>
        <w:rPr>
          <w:sz w:val="24"/>
          <w:szCs w:val="24"/>
        </w:rPr>
      </w:pPr>
      <w:r w:rsidRPr="00B0540F">
        <w:rPr>
          <w:b/>
          <w:sz w:val="24"/>
          <w:szCs w:val="24"/>
        </w:rPr>
        <w:t>Ocenę</w:t>
      </w:r>
      <w:r w:rsidRPr="00B0540F">
        <w:rPr>
          <w:b/>
          <w:spacing w:val="-12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dopuszczającą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(2)</w:t>
      </w:r>
      <w:r w:rsidRPr="00B0540F">
        <w:rPr>
          <w:b/>
          <w:spacing w:val="-10"/>
          <w:sz w:val="24"/>
          <w:szCs w:val="24"/>
        </w:rPr>
        <w:t xml:space="preserve"> </w:t>
      </w:r>
      <w:r w:rsidRPr="00B0540F">
        <w:rPr>
          <w:sz w:val="24"/>
          <w:szCs w:val="24"/>
        </w:rPr>
        <w:t>otrzymuje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z w:val="24"/>
          <w:szCs w:val="24"/>
        </w:rPr>
        <w:t>uczeń,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który:</w:t>
      </w:r>
    </w:p>
    <w:p w14:paraId="5E955FA2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wiedzę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ucznia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charakteryzują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znaczne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braki,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ale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nie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uniemożliwia</w:t>
      </w:r>
      <w:r w:rsidRPr="00B0540F">
        <w:rPr>
          <w:spacing w:val="-2"/>
          <w:sz w:val="24"/>
          <w:szCs w:val="24"/>
        </w:rPr>
        <w:t xml:space="preserve"> </w:t>
      </w:r>
      <w:r w:rsidRPr="00B0540F">
        <w:rPr>
          <w:sz w:val="24"/>
          <w:szCs w:val="24"/>
        </w:rPr>
        <w:t>mu</w:t>
      </w:r>
      <w:r w:rsidRPr="00B0540F">
        <w:rPr>
          <w:spacing w:val="-3"/>
          <w:sz w:val="24"/>
          <w:szCs w:val="24"/>
        </w:rPr>
        <w:t xml:space="preserve"> </w:t>
      </w:r>
      <w:r w:rsidRPr="00B0540F">
        <w:rPr>
          <w:sz w:val="24"/>
          <w:szCs w:val="24"/>
        </w:rPr>
        <w:t>to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opanowanie wiadomości w dalszej edukacji,</w:t>
      </w:r>
    </w:p>
    <w:p w14:paraId="2382B0CE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wykonuje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zadania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o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niewielkim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stopniu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trudności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przy</w:t>
      </w:r>
      <w:r w:rsidRPr="00B0540F">
        <w:rPr>
          <w:spacing w:val="-11"/>
          <w:sz w:val="24"/>
          <w:szCs w:val="24"/>
        </w:rPr>
        <w:t xml:space="preserve"> </w:t>
      </w:r>
      <w:r w:rsidRPr="00B0540F">
        <w:rPr>
          <w:sz w:val="24"/>
          <w:szCs w:val="24"/>
        </w:rPr>
        <w:t>znacznej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pomocy</w:t>
      </w:r>
      <w:r w:rsidRPr="00B0540F">
        <w:rPr>
          <w:spacing w:val="-11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nauczyciela,</w:t>
      </w:r>
    </w:p>
    <w:p w14:paraId="657563BA" w14:textId="77777777" w:rsidR="00EC1C6D" w:rsidRPr="00B0540F" w:rsidRDefault="000962C3" w:rsidP="00B0540F">
      <w:pPr>
        <w:pStyle w:val="Akapitzlist1"/>
        <w:numPr>
          <w:ilvl w:val="1"/>
          <w:numId w:val="7"/>
        </w:numPr>
        <w:spacing w:line="360" w:lineRule="auto"/>
        <w:ind w:right="562"/>
        <w:jc w:val="both"/>
        <w:rPr>
          <w:rFonts w:eastAsia="Times New Roman"/>
          <w:kern w:val="0"/>
          <w:sz w:val="24"/>
          <w:szCs w:val="24"/>
          <w:lang w:eastAsia="en-US"/>
          <w14:ligatures w14:val="none"/>
        </w:rPr>
      </w:pPr>
      <w:r w:rsidRPr="00B0540F">
        <w:rPr>
          <w:sz w:val="24"/>
          <w:szCs w:val="24"/>
        </w:rPr>
        <w:t>nie wykonał wymaganych prac lekcyjnych lub nie podjął działań przewidzianych w projekcie edukacyjnym.</w:t>
      </w:r>
    </w:p>
    <w:p w14:paraId="0FAA898B" w14:textId="77777777" w:rsidR="00EC1C6D" w:rsidRPr="00B0540F" w:rsidRDefault="00902613" w:rsidP="00B0540F">
      <w:pPr>
        <w:spacing w:line="360" w:lineRule="auto"/>
        <w:ind w:left="116" w:right="562"/>
        <w:jc w:val="both"/>
        <w:rPr>
          <w:sz w:val="24"/>
          <w:szCs w:val="24"/>
        </w:rPr>
      </w:pPr>
      <w:r w:rsidRPr="00B0540F">
        <w:rPr>
          <w:b/>
          <w:sz w:val="24"/>
          <w:szCs w:val="24"/>
        </w:rPr>
        <w:t>Ocenę</w:t>
      </w:r>
      <w:r w:rsidRPr="00B0540F">
        <w:rPr>
          <w:b/>
          <w:spacing w:val="-12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niedostateczną</w:t>
      </w:r>
      <w:r w:rsidRPr="00B0540F">
        <w:rPr>
          <w:b/>
          <w:spacing w:val="-9"/>
          <w:sz w:val="24"/>
          <w:szCs w:val="24"/>
        </w:rPr>
        <w:t xml:space="preserve"> </w:t>
      </w:r>
      <w:r w:rsidRPr="00B0540F">
        <w:rPr>
          <w:b/>
          <w:sz w:val="24"/>
          <w:szCs w:val="24"/>
        </w:rPr>
        <w:t>(1)</w:t>
      </w:r>
      <w:r w:rsidRPr="00B0540F">
        <w:rPr>
          <w:b/>
          <w:spacing w:val="-11"/>
          <w:sz w:val="24"/>
          <w:szCs w:val="24"/>
        </w:rPr>
        <w:t xml:space="preserve"> </w:t>
      </w:r>
      <w:r w:rsidRPr="00B0540F">
        <w:rPr>
          <w:sz w:val="24"/>
          <w:szCs w:val="24"/>
        </w:rPr>
        <w:t>otrzymuje</w:t>
      </w:r>
      <w:r w:rsidRPr="00B0540F">
        <w:rPr>
          <w:spacing w:val="-11"/>
          <w:sz w:val="24"/>
          <w:szCs w:val="24"/>
        </w:rPr>
        <w:t xml:space="preserve"> </w:t>
      </w:r>
      <w:r w:rsidRPr="00B0540F">
        <w:rPr>
          <w:sz w:val="24"/>
          <w:szCs w:val="24"/>
        </w:rPr>
        <w:t>uczeń,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który:</w:t>
      </w:r>
    </w:p>
    <w:p w14:paraId="1C6B62C7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nie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opanował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wiadomości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umiejętności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przewidzianych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programem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nauczania,</w:t>
      </w:r>
    </w:p>
    <w:p w14:paraId="5EB9387E" w14:textId="77777777" w:rsidR="00EC1C6D" w:rsidRPr="00B0540F" w:rsidRDefault="00902613" w:rsidP="00B0540F">
      <w:pPr>
        <w:pStyle w:val="Akapitzlist"/>
        <w:numPr>
          <w:ilvl w:val="1"/>
          <w:numId w:val="7"/>
        </w:numPr>
        <w:tabs>
          <w:tab w:val="left" w:pos="266"/>
        </w:tabs>
        <w:spacing w:before="1" w:line="360" w:lineRule="auto"/>
        <w:ind w:left="116" w:right="562" w:firstLine="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nie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potrafi,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nawet</w:t>
      </w:r>
      <w:r w:rsidRPr="00B0540F">
        <w:rPr>
          <w:spacing w:val="-2"/>
          <w:sz w:val="24"/>
          <w:szCs w:val="24"/>
        </w:rPr>
        <w:t xml:space="preserve"> </w:t>
      </w:r>
      <w:r w:rsidRPr="00B0540F">
        <w:rPr>
          <w:sz w:val="24"/>
          <w:szCs w:val="24"/>
        </w:rPr>
        <w:t>przy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znacznej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pomocy</w:t>
      </w:r>
      <w:r w:rsidRPr="00B0540F">
        <w:rPr>
          <w:spacing w:val="-8"/>
          <w:sz w:val="24"/>
          <w:szCs w:val="24"/>
        </w:rPr>
        <w:t xml:space="preserve"> </w:t>
      </w:r>
      <w:r w:rsidRPr="00B0540F">
        <w:rPr>
          <w:sz w:val="24"/>
          <w:szCs w:val="24"/>
        </w:rPr>
        <w:t>nauczyciela,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korzystać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>z</w:t>
      </w:r>
      <w:r w:rsidRPr="00B0540F">
        <w:rPr>
          <w:spacing w:val="-2"/>
          <w:sz w:val="24"/>
          <w:szCs w:val="24"/>
        </w:rPr>
        <w:t xml:space="preserve"> </w:t>
      </w:r>
      <w:r w:rsidRPr="00B0540F">
        <w:rPr>
          <w:sz w:val="24"/>
          <w:szCs w:val="24"/>
        </w:rPr>
        <w:t>prostych</w:t>
      </w:r>
      <w:r w:rsidRPr="00B0540F">
        <w:rPr>
          <w:spacing w:val="-5"/>
          <w:sz w:val="24"/>
          <w:szCs w:val="24"/>
        </w:rPr>
        <w:t xml:space="preserve"> </w:t>
      </w:r>
      <w:r w:rsidRPr="00B0540F">
        <w:rPr>
          <w:sz w:val="24"/>
          <w:szCs w:val="24"/>
        </w:rPr>
        <w:t xml:space="preserve">środków </w:t>
      </w:r>
      <w:r w:rsidRPr="00B0540F">
        <w:rPr>
          <w:spacing w:val="-2"/>
          <w:sz w:val="24"/>
          <w:szCs w:val="24"/>
        </w:rPr>
        <w:t>dydaktycznych,</w:t>
      </w:r>
    </w:p>
    <w:p w14:paraId="47631696" w14:textId="5DAC4233" w:rsidR="008F1DFA" w:rsidRPr="00893D75" w:rsidRDefault="00902613" w:rsidP="00893D75">
      <w:pPr>
        <w:pStyle w:val="Akapitzlist"/>
        <w:numPr>
          <w:ilvl w:val="1"/>
          <w:numId w:val="7"/>
        </w:numPr>
        <w:tabs>
          <w:tab w:val="left" w:pos="266"/>
        </w:tabs>
        <w:spacing w:line="360" w:lineRule="auto"/>
        <w:ind w:left="266" w:right="562" w:hanging="150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nie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potrafi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formułować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nawet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prostych</w:t>
      </w:r>
      <w:r w:rsidRPr="00B0540F">
        <w:rPr>
          <w:spacing w:val="-6"/>
          <w:sz w:val="24"/>
          <w:szCs w:val="24"/>
        </w:rPr>
        <w:t xml:space="preserve"> </w:t>
      </w:r>
      <w:r w:rsidRPr="00B0540F">
        <w:rPr>
          <w:sz w:val="24"/>
          <w:szCs w:val="24"/>
        </w:rPr>
        <w:t>wypowiedzi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ustnych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z w:val="24"/>
          <w:szCs w:val="24"/>
        </w:rPr>
        <w:t>i</w:t>
      </w:r>
      <w:r w:rsidRPr="00B0540F">
        <w:rPr>
          <w:spacing w:val="-7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pisemnych</w:t>
      </w:r>
      <w:r w:rsidR="00893D75">
        <w:rPr>
          <w:spacing w:val="-2"/>
          <w:sz w:val="24"/>
          <w:szCs w:val="24"/>
        </w:rPr>
        <w:t xml:space="preserve">, </w:t>
      </w:r>
      <w:r w:rsidR="008F1DFA" w:rsidRPr="00893D75">
        <w:rPr>
          <w:sz w:val="24"/>
          <w:szCs w:val="24"/>
        </w:rPr>
        <w:t>zna podstawowej terminologii z zakresu wiedzy o społeczeństwie.</w:t>
      </w:r>
    </w:p>
    <w:p w14:paraId="774EA5C0" w14:textId="77777777" w:rsidR="00B437BB" w:rsidRPr="00B0540F" w:rsidRDefault="00B437BB" w:rsidP="00B0540F">
      <w:pPr>
        <w:pStyle w:val="Nagwek1"/>
        <w:spacing w:line="360" w:lineRule="auto"/>
        <w:ind w:right="562"/>
        <w:jc w:val="both"/>
        <w:rPr>
          <w:kern w:val="36"/>
          <w:sz w:val="24"/>
          <w:szCs w:val="24"/>
          <w:lang w:eastAsia="pl-PL"/>
          <w14:ligatures w14:val="standardContextual"/>
        </w:rPr>
      </w:pPr>
      <w:r w:rsidRPr="00B0540F">
        <w:rPr>
          <w:sz w:val="24"/>
          <w:szCs w:val="24"/>
        </w:rPr>
        <w:t>4.    Zasady</w:t>
      </w:r>
      <w:r w:rsidRPr="00B0540F">
        <w:rPr>
          <w:spacing w:val="-11"/>
          <w:sz w:val="24"/>
          <w:szCs w:val="24"/>
        </w:rPr>
        <w:t xml:space="preserve"> </w:t>
      </w:r>
      <w:r w:rsidRPr="00B0540F">
        <w:rPr>
          <w:sz w:val="24"/>
          <w:szCs w:val="24"/>
        </w:rPr>
        <w:t>poprawiania</w:t>
      </w:r>
      <w:r w:rsidRPr="00B0540F">
        <w:rPr>
          <w:spacing w:val="-12"/>
          <w:sz w:val="24"/>
          <w:szCs w:val="24"/>
        </w:rPr>
        <w:t xml:space="preserve"> </w:t>
      </w:r>
      <w:r w:rsidRPr="00B0540F">
        <w:rPr>
          <w:spacing w:val="-2"/>
          <w:sz w:val="24"/>
          <w:szCs w:val="24"/>
        </w:rPr>
        <w:t>ocen.</w:t>
      </w:r>
    </w:p>
    <w:p w14:paraId="3A40E1E4" w14:textId="77777777" w:rsidR="00EC1C6D" w:rsidRPr="00B0540F" w:rsidRDefault="00902613" w:rsidP="00B0540F">
      <w:pPr>
        <w:pStyle w:val="Tekstpodstawowy"/>
        <w:spacing w:line="360" w:lineRule="auto"/>
        <w:ind w:right="562" w:firstLine="707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Uczeń</w:t>
      </w:r>
      <w:r w:rsidRPr="00B0540F">
        <w:rPr>
          <w:spacing w:val="-1"/>
          <w:sz w:val="24"/>
          <w:szCs w:val="24"/>
        </w:rPr>
        <w:t xml:space="preserve"> </w:t>
      </w:r>
      <w:r w:rsidRPr="00B0540F">
        <w:rPr>
          <w:sz w:val="24"/>
          <w:szCs w:val="24"/>
        </w:rPr>
        <w:t>ma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prawo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do</w:t>
      </w:r>
      <w:r w:rsidRPr="00B0540F">
        <w:rPr>
          <w:spacing w:val="-1"/>
          <w:sz w:val="24"/>
          <w:szCs w:val="24"/>
        </w:rPr>
        <w:t xml:space="preserve"> </w:t>
      </w:r>
      <w:r w:rsidRPr="00B0540F">
        <w:rPr>
          <w:sz w:val="24"/>
          <w:szCs w:val="24"/>
        </w:rPr>
        <w:t>poprawienia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oceny</w:t>
      </w:r>
      <w:r w:rsidRPr="00B0540F">
        <w:rPr>
          <w:spacing w:val="-9"/>
          <w:sz w:val="24"/>
          <w:szCs w:val="24"/>
        </w:rPr>
        <w:t xml:space="preserve"> </w:t>
      </w:r>
      <w:r w:rsidRPr="00B0540F">
        <w:rPr>
          <w:sz w:val="24"/>
          <w:szCs w:val="24"/>
        </w:rPr>
        <w:t>z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prac</w:t>
      </w:r>
      <w:r w:rsidRPr="00B0540F">
        <w:rPr>
          <w:spacing w:val="-1"/>
          <w:sz w:val="24"/>
          <w:szCs w:val="24"/>
        </w:rPr>
        <w:t xml:space="preserve"> </w:t>
      </w:r>
      <w:r w:rsidRPr="00B0540F">
        <w:rPr>
          <w:sz w:val="24"/>
          <w:szCs w:val="24"/>
        </w:rPr>
        <w:t>pisemnych</w:t>
      </w:r>
      <w:r w:rsidRPr="00B0540F">
        <w:rPr>
          <w:spacing w:val="-1"/>
          <w:sz w:val="24"/>
          <w:szCs w:val="24"/>
        </w:rPr>
        <w:t xml:space="preserve"> </w:t>
      </w:r>
      <w:r w:rsidRPr="00B0540F">
        <w:rPr>
          <w:sz w:val="24"/>
          <w:szCs w:val="24"/>
        </w:rPr>
        <w:t>jeden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raz,</w:t>
      </w:r>
      <w:r w:rsidRPr="00B0540F">
        <w:rPr>
          <w:spacing w:val="-1"/>
          <w:sz w:val="24"/>
          <w:szCs w:val="24"/>
        </w:rPr>
        <w:t xml:space="preserve"> </w:t>
      </w:r>
      <w:r w:rsidRPr="00B0540F">
        <w:rPr>
          <w:sz w:val="24"/>
          <w:szCs w:val="24"/>
        </w:rPr>
        <w:t>w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>ciągu</w:t>
      </w:r>
      <w:r w:rsidRPr="00B0540F">
        <w:rPr>
          <w:spacing w:val="-4"/>
          <w:sz w:val="24"/>
          <w:szCs w:val="24"/>
        </w:rPr>
        <w:t xml:space="preserve"> </w:t>
      </w:r>
      <w:r w:rsidRPr="00B0540F">
        <w:rPr>
          <w:sz w:val="24"/>
          <w:szCs w:val="24"/>
        </w:rPr>
        <w:t xml:space="preserve">dwóch tygodni. Obydwie oceny są brane pod uwagę przy wystawianiu oceny semestralnej lub </w:t>
      </w:r>
      <w:r w:rsidRPr="00B0540F">
        <w:rPr>
          <w:spacing w:val="-2"/>
          <w:sz w:val="24"/>
          <w:szCs w:val="24"/>
        </w:rPr>
        <w:t>rocznej.</w:t>
      </w:r>
    </w:p>
    <w:p w14:paraId="373135AC" w14:textId="77777777" w:rsidR="00EC1C6D" w:rsidRPr="00B0540F" w:rsidRDefault="00000000" w:rsidP="00B0540F">
      <w:pPr>
        <w:pStyle w:val="Tekstpodstawowy1"/>
        <w:spacing w:line="360" w:lineRule="auto"/>
        <w:ind w:right="562" w:firstLine="707"/>
        <w:jc w:val="both"/>
        <w:rPr>
          <w:sz w:val="24"/>
          <w:szCs w:val="24"/>
        </w:rPr>
      </w:pPr>
      <w:r w:rsidRPr="00B0540F">
        <w:rPr>
          <w:sz w:val="24"/>
          <w:szCs w:val="24"/>
        </w:rPr>
        <w:lastRenderedPageBreak/>
        <w:t>Uczeń ma obowiązek uzupełnić wiadomości z lekcji, na której nie był obecny. Uczeń ma obowiązek zaliczyć każdą kartkówkę i sprawdzian, których nie pisał z powodu usprawiedliwionej nieobecności, w ciągu dwóch tygodni.</w:t>
      </w:r>
    </w:p>
    <w:p w14:paraId="4901DCB4" w14:textId="77777777" w:rsidR="00772879" w:rsidRPr="00B0540F" w:rsidRDefault="00772879" w:rsidP="00B0540F">
      <w:pPr>
        <w:pStyle w:val="Tekstpodstawowy1"/>
        <w:spacing w:line="360" w:lineRule="auto"/>
        <w:ind w:right="562" w:firstLine="707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Zgodnie z obowiązującymi przepisami w klasach IV–VIII szkoły podstawowej pisemne i praktyczno-techniczne prace domowe wykonywane w czasie wolnym od zajęć dydaktycznych nie są obowiązkowe dla ucznia i nie ustala się z nich oceny. Nauczyciel może sprawdzić wykonaną pracę i przekazać uczniowi informację zwrotną dotyczącą poprawności oraz jakości jej wykonania.</w:t>
      </w:r>
    </w:p>
    <w:p w14:paraId="5C6E8BAA" w14:textId="77777777" w:rsidR="008F1DFA" w:rsidRPr="00B0540F" w:rsidRDefault="008F1DFA" w:rsidP="00B0540F">
      <w:pPr>
        <w:pStyle w:val="Nagwek1"/>
        <w:spacing w:line="360" w:lineRule="auto"/>
        <w:ind w:right="562"/>
        <w:jc w:val="both"/>
        <w:rPr>
          <w:kern w:val="36"/>
          <w:sz w:val="24"/>
          <w:szCs w:val="24"/>
          <w:lang w:eastAsia="pl-PL"/>
          <w14:ligatures w14:val="standardContextual"/>
        </w:rPr>
      </w:pPr>
      <w:r w:rsidRPr="00B0540F">
        <w:rPr>
          <w:sz w:val="24"/>
          <w:szCs w:val="24"/>
        </w:rPr>
        <w:t>5.    Nieprzygotowanie do lekcji</w:t>
      </w:r>
    </w:p>
    <w:p w14:paraId="7102F13E" w14:textId="77777777" w:rsidR="00EC1C6D" w:rsidRPr="00B0540F" w:rsidRDefault="00000000" w:rsidP="00B0540F">
      <w:pPr>
        <w:pStyle w:val="Tekstpodstawow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Uczeń może trzy </w:t>
      </w:r>
      <w:r w:rsidR="00FA0787" w:rsidRPr="00B0540F">
        <w:rPr>
          <w:sz w:val="24"/>
          <w:szCs w:val="24"/>
        </w:rPr>
        <w:t>razy</w:t>
      </w:r>
      <w:r w:rsidRPr="00B0540F">
        <w:rPr>
          <w:sz w:val="24"/>
          <w:szCs w:val="24"/>
        </w:rPr>
        <w:t xml:space="preserve"> w semestrze zgłosić nieprzygotowanie do lekcji. Każde </w:t>
      </w:r>
      <w:r w:rsidR="00FA0787" w:rsidRPr="00B0540F">
        <w:rPr>
          <w:sz w:val="24"/>
          <w:szCs w:val="24"/>
        </w:rPr>
        <w:t>kolejne</w:t>
      </w:r>
      <w:r w:rsidRPr="00B0540F">
        <w:rPr>
          <w:sz w:val="24"/>
          <w:szCs w:val="24"/>
        </w:rPr>
        <w:t xml:space="preserve"> nieprzygotowanie skutkuje oceną niedostateczną, niepodlegającą poprawie.</w:t>
      </w:r>
    </w:p>
    <w:p w14:paraId="26F0B53C" w14:textId="77777777" w:rsidR="00EC1C6D" w:rsidRPr="00B0540F" w:rsidRDefault="00000000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Nieprzygotowanie nie dotyczy zapowiedzianych kartkówek</w:t>
      </w:r>
      <w:r w:rsidR="00BE23CA" w:rsidRPr="00B0540F">
        <w:rPr>
          <w:sz w:val="24"/>
          <w:szCs w:val="24"/>
        </w:rPr>
        <w:t xml:space="preserve"> ani</w:t>
      </w:r>
      <w:r w:rsidRPr="00B0540F">
        <w:rPr>
          <w:sz w:val="24"/>
          <w:szCs w:val="24"/>
        </w:rPr>
        <w:t xml:space="preserve"> sprawdzianów.</w:t>
      </w:r>
    </w:p>
    <w:p w14:paraId="3325488D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Po wykorzystaniu limitu określonego powyżej uczeń otrzymuje za każde nieprzygotowanie ocenę niedostateczną. Uczeń nie ponosi konsekwencji, jeśli zgłosi brak przygotowania wynikający z ważnych przyczyn, potwierdzonych pisemnie przez rodzica lub prawnego opiekuna.</w:t>
      </w:r>
    </w:p>
    <w:p w14:paraId="4DA11F98" w14:textId="58A0A684" w:rsidR="00204A7B" w:rsidRPr="00B0540F" w:rsidRDefault="000911F9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204A7B" w:rsidRPr="00B0540F">
        <w:rPr>
          <w:sz w:val="24"/>
          <w:szCs w:val="24"/>
        </w:rPr>
        <w:t xml:space="preserve">Uczeń powinien każde nieprzygotowanie zgłosić przed lekcją. </w:t>
      </w:r>
    </w:p>
    <w:p w14:paraId="02032244" w14:textId="77777777" w:rsidR="00EC1C6D" w:rsidRPr="00B0540F" w:rsidRDefault="00000000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Aktywność na lekcji, np. częste zgłaszanie się, udzielanie poprawnych odpowiedzi</w:t>
      </w:r>
      <w:r w:rsidR="00BF6176" w:rsidRPr="00B0540F">
        <w:rPr>
          <w:sz w:val="24"/>
          <w:szCs w:val="24"/>
        </w:rPr>
        <w:t xml:space="preserve"> oraz</w:t>
      </w:r>
      <w:r w:rsidRPr="00B0540F">
        <w:rPr>
          <w:sz w:val="24"/>
          <w:szCs w:val="24"/>
        </w:rPr>
        <w:t xml:space="preserve"> aktywna praca w grupach</w:t>
      </w:r>
      <w:r w:rsidR="00BF6176" w:rsidRPr="00B0540F">
        <w:rPr>
          <w:sz w:val="24"/>
          <w:szCs w:val="24"/>
        </w:rPr>
        <w:t>,</w:t>
      </w:r>
      <w:r w:rsidRPr="00B0540F">
        <w:rPr>
          <w:sz w:val="24"/>
          <w:szCs w:val="24"/>
        </w:rPr>
        <w:t xml:space="preserve"> może być oceniana plusami </w:t>
      </w:r>
      <w:r w:rsidR="00BF6176" w:rsidRPr="00B0540F">
        <w:rPr>
          <w:sz w:val="24"/>
          <w:szCs w:val="24"/>
        </w:rPr>
        <w:t>„+”. Za trzy plusy</w:t>
      </w:r>
      <w:r w:rsidRPr="00B0540F">
        <w:rPr>
          <w:sz w:val="24"/>
          <w:szCs w:val="24"/>
        </w:rPr>
        <w:t xml:space="preserve"> uczeń otrzymuje ocenę bardzo dobrą</w:t>
      </w:r>
      <w:r w:rsidR="00BF6176" w:rsidRPr="00B0540F">
        <w:rPr>
          <w:sz w:val="24"/>
          <w:szCs w:val="24"/>
        </w:rPr>
        <w:t>.</w:t>
      </w:r>
    </w:p>
    <w:p w14:paraId="0BCFA485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Uczeń, który opuścił sprawdzian, pisze go w terminie ustalonym przez nauczyciela.</w:t>
      </w:r>
    </w:p>
    <w:p w14:paraId="47645793" w14:textId="77777777" w:rsidR="00EC1C6D" w:rsidRPr="00B0540F" w:rsidRDefault="00000000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Uczeń może poprawić ocenę w terminie uzgodnionym z nauczycielem</w:t>
      </w:r>
      <w:r w:rsidR="008A3F50" w:rsidRPr="00B0540F">
        <w:rPr>
          <w:sz w:val="24"/>
          <w:szCs w:val="24"/>
        </w:rPr>
        <w:t>, nie później niż</w:t>
      </w:r>
      <w:r w:rsidRPr="00B0540F">
        <w:rPr>
          <w:sz w:val="24"/>
          <w:szCs w:val="24"/>
        </w:rPr>
        <w:t xml:space="preserve"> w ciągu 2 tygodni od jej otrzymania.</w:t>
      </w:r>
    </w:p>
    <w:p w14:paraId="79BD5BBE" w14:textId="27FA4725" w:rsidR="00204A7B" w:rsidRPr="00B0540F" w:rsidRDefault="000911F9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204A7B" w:rsidRPr="00B0540F">
        <w:rPr>
          <w:sz w:val="24"/>
          <w:szCs w:val="24"/>
        </w:rPr>
        <w:t>Spisywanie na sprawdzianie jest jednoznaczne z otrzymaniem oceny niedostatecznej bez możliwości poprawy.</w:t>
      </w:r>
    </w:p>
    <w:p w14:paraId="1BA74A97" w14:textId="77777777" w:rsidR="00EC1C6D" w:rsidRPr="00B0540F" w:rsidRDefault="00000000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Jeśli uczeń ma trudności w opanowaniu materiału, ma prawo do pomocy ze strony nauczyciela lub innego ucznia. Warunkiem </w:t>
      </w:r>
      <w:r w:rsidR="00542F03" w:rsidRPr="00B0540F">
        <w:rPr>
          <w:sz w:val="24"/>
          <w:szCs w:val="24"/>
        </w:rPr>
        <w:t xml:space="preserve">skorzystania z pomocy </w:t>
      </w:r>
      <w:r w:rsidRPr="00B0540F">
        <w:rPr>
          <w:sz w:val="24"/>
          <w:szCs w:val="24"/>
        </w:rPr>
        <w:t xml:space="preserve">jest aktywna obecność na </w:t>
      </w:r>
      <w:r w:rsidR="00542F03" w:rsidRPr="00B0540F">
        <w:rPr>
          <w:sz w:val="24"/>
          <w:szCs w:val="24"/>
        </w:rPr>
        <w:t>lekcjach</w:t>
      </w:r>
      <w:r w:rsidRPr="00B0540F">
        <w:rPr>
          <w:sz w:val="24"/>
          <w:szCs w:val="24"/>
        </w:rPr>
        <w:t xml:space="preserve"> lub usprawiedliwiona dłuższa nieobecność.</w:t>
      </w:r>
    </w:p>
    <w:p w14:paraId="67541243" w14:textId="3201DAB8" w:rsidR="00204A7B" w:rsidRPr="00B0540F" w:rsidRDefault="000911F9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204A7B" w:rsidRPr="00B0540F">
        <w:rPr>
          <w:sz w:val="24"/>
          <w:szCs w:val="24"/>
        </w:rPr>
        <w:t>Nie ocenia się ucznia po dłuższej nieobecności w szkole.</w:t>
      </w:r>
    </w:p>
    <w:p w14:paraId="21D9B83D" w14:textId="77777777" w:rsidR="008F1DFA" w:rsidRPr="00B0540F" w:rsidRDefault="008F1DFA" w:rsidP="00B0540F">
      <w:pPr>
        <w:pStyle w:val="Nagwek1"/>
        <w:spacing w:line="360" w:lineRule="auto"/>
        <w:ind w:right="562"/>
        <w:jc w:val="both"/>
        <w:rPr>
          <w:kern w:val="36"/>
          <w:sz w:val="24"/>
          <w:szCs w:val="24"/>
          <w:lang w:eastAsia="pl-PL"/>
          <w14:ligatures w14:val="standardContextual"/>
        </w:rPr>
      </w:pPr>
      <w:r w:rsidRPr="00B0540F">
        <w:rPr>
          <w:sz w:val="24"/>
          <w:szCs w:val="24"/>
        </w:rPr>
        <w:t>6.    Informowanie o ocenach</w:t>
      </w:r>
    </w:p>
    <w:p w14:paraId="0D6AC40D" w14:textId="1B28DD70" w:rsidR="00204A7B" w:rsidRPr="00B0540F" w:rsidRDefault="000911F9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204A7B" w:rsidRPr="00B0540F">
        <w:rPr>
          <w:sz w:val="24"/>
          <w:szCs w:val="24"/>
        </w:rPr>
        <w:t>Wszystkie oceny są jawne i wystawione według ustalonych kryteriów.</w:t>
      </w:r>
    </w:p>
    <w:p w14:paraId="7BCE900D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W przypadku trudności w nauce, częstszego nieprzygotowania do lekcji lub lekceważącego stosunku do przedmiotu rodzice informowani będą podczas organizowanych indywidualnych spotkań z nauczycielem. Nauczyciel wskaże wówczas sposoby pomocy uczniowi w nauce.</w:t>
      </w:r>
    </w:p>
    <w:p w14:paraId="35F6ECA7" w14:textId="01AD303A" w:rsidR="00204A7B" w:rsidRPr="00B0540F" w:rsidRDefault="000911F9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</w:t>
      </w:r>
      <w:r w:rsidR="00204A7B" w:rsidRPr="00B0540F">
        <w:rPr>
          <w:sz w:val="24"/>
          <w:szCs w:val="24"/>
        </w:rPr>
        <w:t xml:space="preserve"> Uczeń ma prawo zapoznać się z uzasadnieniem ustalonej oceny.</w:t>
      </w:r>
    </w:p>
    <w:p w14:paraId="5CE1A0A0" w14:textId="40E608D9" w:rsidR="00204A7B" w:rsidRPr="00B0540F" w:rsidRDefault="00EF29ED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lastRenderedPageBreak/>
        <w:t>- O</w:t>
      </w:r>
      <w:r w:rsidR="00204A7B" w:rsidRPr="00B0540F">
        <w:rPr>
          <w:sz w:val="24"/>
          <w:szCs w:val="24"/>
        </w:rPr>
        <w:t xml:space="preserve"> ocenie niedostatecznej rodzice/opiekunowie ucznia informowani są w formie pisemnej na miesiąc przed klasyfikacyjną radą pedagogiczną. Za pisemne poinformowanie rodziców/opiekunów odpowiada wychowawca.</w:t>
      </w:r>
    </w:p>
    <w:p w14:paraId="56DC11C9" w14:textId="50AFABCB" w:rsidR="00204A7B" w:rsidRPr="00B0540F" w:rsidRDefault="00EF29ED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204A7B" w:rsidRPr="00B0540F">
        <w:rPr>
          <w:sz w:val="24"/>
          <w:szCs w:val="24"/>
        </w:rPr>
        <w:t>Tydzień przed radą klasyfikacyjną uczniowie informowani są o rzeczywistych ocenach semestralnych/rocznych.</w:t>
      </w:r>
    </w:p>
    <w:p w14:paraId="53A328EE" w14:textId="3006401E" w:rsidR="00204A7B" w:rsidRPr="00B0540F" w:rsidRDefault="00EF29ED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</w:t>
      </w:r>
      <w:r w:rsidR="00204A7B" w:rsidRPr="00B0540F">
        <w:rPr>
          <w:sz w:val="24"/>
          <w:szCs w:val="24"/>
        </w:rPr>
        <w:t xml:space="preserve"> Ocena klasyfikacyjna (ani żadna inna ocena!) nie jest średnią arytmetyczną otrzymanych ocen.</w:t>
      </w:r>
    </w:p>
    <w:p w14:paraId="4F01A3CD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Ustalona przez nauczyciela na koniec roku szkolnego ocena może być zmieniona tylko w wyniku egzaminu.</w:t>
      </w:r>
    </w:p>
    <w:p w14:paraId="433B873F" w14:textId="77777777" w:rsidR="008F1DFA" w:rsidRPr="00B0540F" w:rsidRDefault="008F1DFA" w:rsidP="00B0540F">
      <w:pPr>
        <w:pStyle w:val="Nagwek1"/>
        <w:spacing w:line="360" w:lineRule="auto"/>
        <w:ind w:right="562"/>
        <w:jc w:val="both"/>
        <w:rPr>
          <w:kern w:val="36"/>
          <w:sz w:val="24"/>
          <w:szCs w:val="24"/>
          <w:lang w:eastAsia="pl-PL"/>
          <w14:ligatures w14:val="standardContextual"/>
        </w:rPr>
      </w:pPr>
      <w:r w:rsidRPr="00B0540F">
        <w:rPr>
          <w:sz w:val="24"/>
          <w:szCs w:val="24"/>
        </w:rPr>
        <w:t>7.    Nauczanie zdalne</w:t>
      </w:r>
    </w:p>
    <w:p w14:paraId="3C6BAC59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Na czas nauczania zdalnego wagi ocen pozostają bez zmian.</w:t>
      </w:r>
    </w:p>
    <w:p w14:paraId="17291D96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Ocenie podlegają:</w:t>
      </w:r>
    </w:p>
    <w:p w14:paraId="5928CDDC" w14:textId="77777777" w:rsidR="00EC1C6D" w:rsidRPr="00B0540F" w:rsidRDefault="00000000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49114B" w:rsidRPr="00B0540F">
        <w:rPr>
          <w:sz w:val="24"/>
          <w:szCs w:val="24"/>
        </w:rPr>
        <w:t>Karty</w:t>
      </w:r>
      <w:r w:rsidRPr="00B0540F">
        <w:rPr>
          <w:sz w:val="24"/>
          <w:szCs w:val="24"/>
        </w:rPr>
        <w:t xml:space="preserve"> pracy (zdjęcia lub skany), rozwiązane ćwiczenia</w:t>
      </w:r>
      <w:r w:rsidR="0049114B" w:rsidRPr="00B0540F">
        <w:rPr>
          <w:sz w:val="24"/>
          <w:szCs w:val="24"/>
        </w:rPr>
        <w:t xml:space="preserve"> oraz</w:t>
      </w:r>
      <w:r w:rsidRPr="00B0540F">
        <w:rPr>
          <w:sz w:val="24"/>
          <w:szCs w:val="24"/>
        </w:rPr>
        <w:t xml:space="preserve"> odpowiedzi na pytania przesyłane drogą mailową </w:t>
      </w:r>
      <w:r w:rsidR="0049114B" w:rsidRPr="00B0540F">
        <w:rPr>
          <w:sz w:val="24"/>
          <w:szCs w:val="24"/>
        </w:rPr>
        <w:t>w formie załączników, zdjęć lub zrzutów ekranu</w:t>
      </w:r>
      <w:r w:rsidRPr="00B0540F">
        <w:rPr>
          <w:sz w:val="24"/>
          <w:szCs w:val="24"/>
        </w:rPr>
        <w:t xml:space="preserve">, zgodnie z </w:t>
      </w:r>
      <w:r w:rsidR="0049114B" w:rsidRPr="00B0540F">
        <w:rPr>
          <w:sz w:val="24"/>
          <w:szCs w:val="24"/>
        </w:rPr>
        <w:t xml:space="preserve">kryteriami </w:t>
      </w:r>
      <w:r w:rsidRPr="00B0540F">
        <w:rPr>
          <w:sz w:val="24"/>
          <w:szCs w:val="24"/>
        </w:rPr>
        <w:t>podanymi przez nauczyciela;</w:t>
      </w:r>
    </w:p>
    <w:p w14:paraId="5B8C02F2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odpowiedzi ustne z wykorzystaniem platformy do komunikacji on-line;</w:t>
      </w:r>
    </w:p>
    <w:p w14:paraId="2559EF5C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testy do rozwiązania wysłane przez nauczyciela we wskazanym czasie;</w:t>
      </w:r>
    </w:p>
    <w:p w14:paraId="0640500D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dłuższe wypowiedzi pisemne na zadany temat zgodnie z podanymi przez nauczyciela kryteriami;</w:t>
      </w:r>
    </w:p>
    <w:p w14:paraId="6C4BBBF7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prezentacje i albumy na zadany temat zgodnie z podanymi przez nauczyciela kryteriami.</w:t>
      </w:r>
    </w:p>
    <w:p w14:paraId="74921746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b/>
          <w:bCs/>
          <w:sz w:val="24"/>
          <w:szCs w:val="24"/>
        </w:rPr>
        <w:t>Uczeń:</w:t>
      </w:r>
    </w:p>
    <w:p w14:paraId="1188487B" w14:textId="77777777" w:rsidR="00EC1C6D" w:rsidRPr="00B0540F" w:rsidRDefault="0012442F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Uczeń ma obowiązek przesłać pracę pisemną we wskazany sposób oraz w terminie wyznaczonym przez nauczyciela. Praca zostanie oceniona zgodnie z kryteriami, a niedotrzymanie ustalonego terminu jest równoznaczne z oceną niedostateczną.</w:t>
      </w:r>
    </w:p>
    <w:p w14:paraId="77B47A64" w14:textId="77777777" w:rsidR="00EC1C6D" w:rsidRPr="00B0540F" w:rsidRDefault="00B24E97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Uczeń umawia się na odpowiedź ustną w czasie konsultacji z własnej inicjatywy lub z inicjatywy nauczyciela. Nauczyciel podaje zagadnienia, które uczeń powinien powtórzyć. Jeśli uczeń nie stawi się na konsultacje bez usprawiedliwienia, traktuje się to jako nieprzygotowanie.</w:t>
      </w:r>
    </w:p>
    <w:p w14:paraId="5966FD96" w14:textId="77777777" w:rsidR="00EC1C6D" w:rsidRPr="00B0540F" w:rsidRDefault="00000000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 xml:space="preserve">- </w:t>
      </w:r>
      <w:r w:rsidR="00440106" w:rsidRPr="00B0540F">
        <w:rPr>
          <w:sz w:val="24"/>
          <w:szCs w:val="24"/>
        </w:rPr>
        <w:t>Wszystkie</w:t>
      </w:r>
      <w:r w:rsidRPr="00B0540F">
        <w:rPr>
          <w:sz w:val="24"/>
          <w:szCs w:val="24"/>
        </w:rPr>
        <w:t xml:space="preserve"> oceny są </w:t>
      </w:r>
      <w:r w:rsidR="00440106" w:rsidRPr="00B0540F">
        <w:rPr>
          <w:sz w:val="24"/>
          <w:szCs w:val="24"/>
        </w:rPr>
        <w:t xml:space="preserve">jawne </w:t>
      </w:r>
      <w:r w:rsidRPr="00B0540F">
        <w:rPr>
          <w:sz w:val="24"/>
          <w:szCs w:val="24"/>
        </w:rPr>
        <w:t xml:space="preserve">dla ucznia i jego rodziców, udostępniane na bieżąco </w:t>
      </w:r>
      <w:r w:rsidR="00440106" w:rsidRPr="00B0540F">
        <w:rPr>
          <w:sz w:val="24"/>
          <w:szCs w:val="24"/>
        </w:rPr>
        <w:t>oraz zapisywane</w:t>
      </w:r>
      <w:r w:rsidRPr="00B0540F">
        <w:rPr>
          <w:sz w:val="24"/>
          <w:szCs w:val="24"/>
        </w:rPr>
        <w:t xml:space="preserve"> w dzienniku elektronicznym.</w:t>
      </w:r>
    </w:p>
    <w:p w14:paraId="42A02D2E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Oceny podlegają uzasadnieniu przez nauczyciela.</w:t>
      </w:r>
    </w:p>
    <w:p w14:paraId="3DFD6054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b/>
          <w:bCs/>
          <w:sz w:val="24"/>
          <w:szCs w:val="24"/>
        </w:rPr>
        <w:t>Poprawa ocen:</w:t>
      </w:r>
    </w:p>
    <w:p w14:paraId="31DBD5DE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Uczeń ma możliwość poprawienia ocen otrzymanych za zadania wykonywane w czasie e-nauczania w ciągu dwóch tygodni.</w:t>
      </w:r>
    </w:p>
    <w:p w14:paraId="2BBA1A07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- W przypadku szczególnych trudności w zakresie opanowania bieżącego materiału nauczyciel umożliwia uczniowi uzupełnienie braków w następujący sposób:</w:t>
      </w:r>
    </w:p>
    <w:p w14:paraId="3D49F3BA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lastRenderedPageBreak/>
        <w:t>a) nauczyciel wskazuje zakres braków oraz treści niezbędne do opanowania przez ucznia,</w:t>
      </w:r>
    </w:p>
    <w:p w14:paraId="445ACCE4" w14:textId="77777777" w:rsidR="008F1DFA" w:rsidRPr="00B0540F" w:rsidRDefault="008F1DFA" w:rsidP="00B0540F">
      <w:pPr>
        <w:pStyle w:val="Normalny1"/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b) nauczyciel wskazuje materiały, ćwiczenia lub dodatkowe aktywności służące uzupełnieniu braków, przy czym ewentualne prace wykonywane poza lekcją mają charakter nieobowiązkowy i nie podlegają ocenie,</w:t>
      </w:r>
    </w:p>
    <w:p w14:paraId="6CFB21FE" w14:textId="77777777" w:rsidR="00204A7B" w:rsidRPr="00B0540F" w:rsidRDefault="00204A7B" w:rsidP="00B0540F">
      <w:pPr>
        <w:spacing w:line="360" w:lineRule="auto"/>
        <w:ind w:right="562"/>
        <w:jc w:val="both"/>
        <w:rPr>
          <w:sz w:val="24"/>
          <w:szCs w:val="24"/>
        </w:rPr>
      </w:pPr>
      <w:r w:rsidRPr="00B0540F">
        <w:rPr>
          <w:sz w:val="24"/>
          <w:szCs w:val="24"/>
        </w:rPr>
        <w:t>c) uczeń prowadzi konsultacje on-line z nauczycielem przedmiotu.</w:t>
      </w:r>
    </w:p>
    <w:p w14:paraId="6F9F164D" w14:textId="77777777" w:rsidR="00B0540F" w:rsidRDefault="00B0540F" w:rsidP="00B0540F">
      <w:pPr>
        <w:pStyle w:val="Normalny1"/>
        <w:ind w:right="562"/>
        <w:jc w:val="both"/>
        <w:rPr>
          <w:sz w:val="32"/>
          <w:szCs w:val="32"/>
        </w:rPr>
      </w:pPr>
    </w:p>
    <w:p w14:paraId="17D9A118" w14:textId="77777777" w:rsidR="00B0540F" w:rsidRDefault="00B0540F" w:rsidP="00B0540F">
      <w:pPr>
        <w:pStyle w:val="Normalny1"/>
        <w:ind w:right="562"/>
        <w:jc w:val="both"/>
        <w:rPr>
          <w:sz w:val="32"/>
          <w:szCs w:val="32"/>
        </w:rPr>
      </w:pPr>
    </w:p>
    <w:p w14:paraId="64684245" w14:textId="77777777" w:rsidR="00B0540F" w:rsidRDefault="00B0540F" w:rsidP="00B0540F">
      <w:pPr>
        <w:pStyle w:val="Normalny1"/>
        <w:ind w:right="562"/>
        <w:jc w:val="both"/>
        <w:rPr>
          <w:sz w:val="32"/>
          <w:szCs w:val="32"/>
        </w:rPr>
      </w:pPr>
    </w:p>
    <w:p w14:paraId="703DB8DB" w14:textId="77777777" w:rsidR="00B0540F" w:rsidRDefault="00B0540F" w:rsidP="00B0540F">
      <w:pPr>
        <w:pStyle w:val="Normalny1"/>
        <w:ind w:right="562"/>
        <w:jc w:val="both"/>
        <w:rPr>
          <w:sz w:val="32"/>
          <w:szCs w:val="32"/>
        </w:rPr>
      </w:pPr>
    </w:p>
    <w:p w14:paraId="3FA420DD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4EFE0D39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66043EB6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6E0307F0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159C8DC5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7C468885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755F7311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287EC34C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6A3BF42A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0220E598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0884DA71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44CDA0C0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5D3AC0D5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771211FD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0DB808E8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237DFB62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2B272CD8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4DEEDC17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0BD95E53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495527A0" w14:textId="77777777" w:rsidR="005676D0" w:rsidRDefault="005676D0">
      <w:pPr>
        <w:pStyle w:val="Normalny1"/>
        <w:jc w:val="both"/>
        <w:rPr>
          <w:sz w:val="32"/>
          <w:szCs w:val="32"/>
        </w:rPr>
      </w:pPr>
    </w:p>
    <w:p w14:paraId="7CA477B4" w14:textId="77777777" w:rsidR="005676D0" w:rsidRDefault="005676D0">
      <w:pPr>
        <w:pStyle w:val="Normalny1"/>
        <w:jc w:val="both"/>
        <w:rPr>
          <w:sz w:val="32"/>
          <w:szCs w:val="32"/>
        </w:rPr>
      </w:pPr>
    </w:p>
    <w:p w14:paraId="7B8FA676" w14:textId="77777777" w:rsidR="005676D0" w:rsidRDefault="005676D0">
      <w:pPr>
        <w:pStyle w:val="Normalny1"/>
        <w:jc w:val="both"/>
        <w:rPr>
          <w:sz w:val="32"/>
          <w:szCs w:val="32"/>
        </w:rPr>
      </w:pPr>
    </w:p>
    <w:p w14:paraId="6B86EFBD" w14:textId="77777777" w:rsidR="005676D0" w:rsidRDefault="005676D0">
      <w:pPr>
        <w:pStyle w:val="Normalny1"/>
        <w:jc w:val="both"/>
        <w:rPr>
          <w:sz w:val="32"/>
          <w:szCs w:val="32"/>
        </w:rPr>
      </w:pPr>
    </w:p>
    <w:p w14:paraId="75DB96F6" w14:textId="77777777" w:rsidR="005676D0" w:rsidRDefault="005676D0">
      <w:pPr>
        <w:pStyle w:val="Normalny1"/>
        <w:jc w:val="both"/>
        <w:rPr>
          <w:sz w:val="32"/>
          <w:szCs w:val="32"/>
        </w:rPr>
      </w:pPr>
    </w:p>
    <w:p w14:paraId="1B71F5AB" w14:textId="77777777" w:rsidR="00B0540F" w:rsidRDefault="00B0540F">
      <w:pPr>
        <w:pStyle w:val="Normalny1"/>
        <w:jc w:val="both"/>
        <w:rPr>
          <w:sz w:val="32"/>
          <w:szCs w:val="32"/>
        </w:rPr>
      </w:pPr>
    </w:p>
    <w:p w14:paraId="7770447A" w14:textId="2D045D09" w:rsidR="00EC1C6D" w:rsidRDefault="00000000">
      <w:pPr>
        <w:pStyle w:val="Normalny1"/>
        <w:jc w:val="both"/>
      </w:pPr>
      <w:r w:rsidRPr="001730E9">
        <w:rPr>
          <w:sz w:val="32"/>
          <w:szCs w:val="32"/>
        </w:rPr>
        <w:lastRenderedPageBreak/>
        <w:t>Zostałem</w:t>
      </w:r>
      <w:r w:rsidR="00C166FD">
        <w:rPr>
          <w:sz w:val="32"/>
          <w:szCs w:val="32"/>
        </w:rPr>
        <w:t xml:space="preserve">/zostałam </w:t>
      </w:r>
      <w:r w:rsidRPr="001730E9">
        <w:rPr>
          <w:sz w:val="32"/>
          <w:szCs w:val="32"/>
        </w:rPr>
        <w:t>zapoznany</w:t>
      </w:r>
      <w:r w:rsidR="00C166FD">
        <w:rPr>
          <w:sz w:val="32"/>
          <w:szCs w:val="32"/>
        </w:rPr>
        <w:t>/zapoznana</w:t>
      </w:r>
      <w:r w:rsidRPr="001730E9">
        <w:rPr>
          <w:sz w:val="32"/>
          <w:szCs w:val="32"/>
        </w:rPr>
        <w:t xml:space="preserve"> z</w:t>
      </w:r>
      <w:r w:rsidRPr="00C166FD">
        <w:rPr>
          <w:sz w:val="32"/>
          <w:szCs w:val="32"/>
        </w:rPr>
        <w:t xml:space="preserve"> </w:t>
      </w:r>
      <w:r w:rsidRPr="001730E9">
        <w:rPr>
          <w:sz w:val="32"/>
          <w:szCs w:val="32"/>
        </w:rPr>
        <w:t xml:space="preserve">Przedmiotowymi Zasadami Oceniania z </w:t>
      </w:r>
      <w:r>
        <w:rPr>
          <w:sz w:val="32"/>
          <w:szCs w:val="32"/>
        </w:rPr>
        <w:t>wiedzy o społeczeństwie</w:t>
      </w:r>
      <w:r w:rsidRPr="001730E9">
        <w:rPr>
          <w:sz w:val="32"/>
          <w:szCs w:val="32"/>
        </w:rPr>
        <w:t xml:space="preserve"> </w:t>
      </w:r>
      <w:r w:rsidR="00C166FD">
        <w:rPr>
          <w:sz w:val="32"/>
          <w:szCs w:val="32"/>
        </w:rPr>
        <w:t xml:space="preserve">oraz </w:t>
      </w:r>
      <w:r w:rsidRPr="001730E9">
        <w:rPr>
          <w:sz w:val="32"/>
          <w:szCs w:val="32"/>
        </w:rPr>
        <w:t>poinformowany</w:t>
      </w:r>
      <w:r w:rsidR="00C166FD">
        <w:rPr>
          <w:sz w:val="32"/>
          <w:szCs w:val="32"/>
        </w:rPr>
        <w:t>/poinformowana</w:t>
      </w:r>
      <w:r w:rsidRPr="001730E9">
        <w:rPr>
          <w:sz w:val="32"/>
          <w:szCs w:val="32"/>
        </w:rPr>
        <w:t xml:space="preserve">, że </w:t>
      </w:r>
      <w:r w:rsidR="00C166FD">
        <w:rPr>
          <w:sz w:val="32"/>
          <w:szCs w:val="32"/>
        </w:rPr>
        <w:t>są one dostępne</w:t>
      </w:r>
      <w:r w:rsidRPr="001730E9">
        <w:rPr>
          <w:sz w:val="32"/>
          <w:szCs w:val="32"/>
        </w:rPr>
        <w:t xml:space="preserve"> na stronie szkoł</w:t>
      </w:r>
      <w:r>
        <w:rPr>
          <w:sz w:val="32"/>
          <w:szCs w:val="32"/>
        </w:rPr>
        <w:t>y</w:t>
      </w:r>
      <w:r w:rsidRPr="001730E9">
        <w:rPr>
          <w:sz w:val="32"/>
          <w:szCs w:val="32"/>
        </w:rPr>
        <w:t>.</w:t>
      </w:r>
    </w:p>
    <w:p w14:paraId="715D8294" w14:textId="77777777" w:rsidR="005676D0" w:rsidRDefault="005676D0" w:rsidP="00204A7B">
      <w:pPr>
        <w:rPr>
          <w:sz w:val="28"/>
          <w:szCs w:val="28"/>
        </w:rPr>
      </w:pPr>
    </w:p>
    <w:p w14:paraId="331FD253" w14:textId="5DCDA5CA" w:rsidR="00204A7B" w:rsidRPr="001730E9" w:rsidRDefault="00204A7B" w:rsidP="00204A7B">
      <w:pPr>
        <w:rPr>
          <w:sz w:val="28"/>
          <w:szCs w:val="28"/>
        </w:rPr>
      </w:pPr>
      <w:r w:rsidRPr="001730E9">
        <w:rPr>
          <w:sz w:val="28"/>
          <w:szCs w:val="28"/>
        </w:rPr>
        <w:t xml:space="preserve">Klasa </w:t>
      </w:r>
      <w:r w:rsidR="00D0693B">
        <w:rPr>
          <w:sz w:val="28"/>
          <w:szCs w:val="28"/>
        </w:rPr>
        <w:t>VIII</w:t>
      </w:r>
      <w:r w:rsidR="005676D0">
        <w:rPr>
          <w:sz w:val="28"/>
          <w:szCs w:val="28"/>
        </w:rPr>
        <w:t xml:space="preserve"> 2026/2027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536"/>
      </w:tblGrid>
      <w:tr w:rsidR="00204A7B" w:rsidRPr="00344688" w14:paraId="7E84D2C9" w14:textId="77777777" w:rsidTr="00E632E3">
        <w:tc>
          <w:tcPr>
            <w:tcW w:w="1384" w:type="dxa"/>
          </w:tcPr>
          <w:p w14:paraId="66D48F45" w14:textId="77777777" w:rsidR="00204A7B" w:rsidRPr="00344688" w:rsidRDefault="00204A7B" w:rsidP="00C94978">
            <w:pPr>
              <w:rPr>
                <w:b/>
                <w:sz w:val="28"/>
                <w:szCs w:val="28"/>
              </w:rPr>
            </w:pPr>
            <w:r w:rsidRPr="00344688">
              <w:rPr>
                <w:b/>
                <w:sz w:val="28"/>
                <w:szCs w:val="28"/>
              </w:rPr>
              <w:t>Numer z</w:t>
            </w:r>
          </w:p>
          <w:p w14:paraId="03893119" w14:textId="77777777" w:rsidR="00204A7B" w:rsidRPr="00344688" w:rsidRDefault="00204A7B" w:rsidP="00C94978">
            <w:pPr>
              <w:rPr>
                <w:b/>
                <w:sz w:val="28"/>
                <w:szCs w:val="28"/>
              </w:rPr>
            </w:pPr>
            <w:r w:rsidRPr="00344688">
              <w:rPr>
                <w:b/>
                <w:sz w:val="28"/>
                <w:szCs w:val="28"/>
              </w:rPr>
              <w:t>dziennika</w:t>
            </w:r>
          </w:p>
        </w:tc>
        <w:tc>
          <w:tcPr>
            <w:tcW w:w="4536" w:type="dxa"/>
          </w:tcPr>
          <w:p w14:paraId="412D3631" w14:textId="77777777" w:rsidR="00204A7B" w:rsidRPr="00344688" w:rsidRDefault="00204A7B" w:rsidP="00C94978">
            <w:pPr>
              <w:jc w:val="center"/>
              <w:rPr>
                <w:b/>
                <w:sz w:val="28"/>
                <w:szCs w:val="28"/>
              </w:rPr>
            </w:pPr>
            <w:r w:rsidRPr="00344688">
              <w:rPr>
                <w:b/>
                <w:sz w:val="28"/>
                <w:szCs w:val="28"/>
              </w:rPr>
              <w:t>Podpis ucznia</w:t>
            </w:r>
          </w:p>
        </w:tc>
      </w:tr>
      <w:tr w:rsidR="00204A7B" w14:paraId="6FAE9251" w14:textId="77777777" w:rsidTr="00E632E3">
        <w:tc>
          <w:tcPr>
            <w:tcW w:w="1384" w:type="dxa"/>
          </w:tcPr>
          <w:p w14:paraId="489752D1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 w14:paraId="7051080B" w14:textId="77777777" w:rsidR="00204A7B" w:rsidRDefault="00204A7B" w:rsidP="00C94978"/>
        </w:tc>
      </w:tr>
      <w:tr w:rsidR="00204A7B" w14:paraId="0DABC967" w14:textId="77777777" w:rsidTr="00E632E3">
        <w:tc>
          <w:tcPr>
            <w:tcW w:w="1384" w:type="dxa"/>
          </w:tcPr>
          <w:p w14:paraId="1730253D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 w14:paraId="2D1159B9" w14:textId="77777777" w:rsidR="00204A7B" w:rsidRDefault="00204A7B" w:rsidP="00C94978"/>
        </w:tc>
      </w:tr>
      <w:tr w:rsidR="00204A7B" w14:paraId="74CA00E6" w14:textId="77777777" w:rsidTr="00E632E3">
        <w:tc>
          <w:tcPr>
            <w:tcW w:w="1384" w:type="dxa"/>
          </w:tcPr>
          <w:p w14:paraId="125A3AEE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 w14:paraId="2A936D04" w14:textId="77777777" w:rsidR="00204A7B" w:rsidRDefault="00204A7B" w:rsidP="00C94978"/>
        </w:tc>
      </w:tr>
      <w:tr w:rsidR="00204A7B" w14:paraId="284131FD" w14:textId="77777777" w:rsidTr="00E632E3">
        <w:tc>
          <w:tcPr>
            <w:tcW w:w="1384" w:type="dxa"/>
          </w:tcPr>
          <w:p w14:paraId="04917E94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4</w:t>
            </w:r>
          </w:p>
        </w:tc>
        <w:tc>
          <w:tcPr>
            <w:tcW w:w="4536" w:type="dxa"/>
          </w:tcPr>
          <w:p w14:paraId="5CB1B387" w14:textId="77777777" w:rsidR="00204A7B" w:rsidRDefault="00204A7B" w:rsidP="00C94978"/>
        </w:tc>
      </w:tr>
      <w:tr w:rsidR="00204A7B" w14:paraId="5D71C2D4" w14:textId="77777777" w:rsidTr="00E632E3">
        <w:tc>
          <w:tcPr>
            <w:tcW w:w="1384" w:type="dxa"/>
          </w:tcPr>
          <w:p w14:paraId="6827789F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5</w:t>
            </w:r>
          </w:p>
        </w:tc>
        <w:tc>
          <w:tcPr>
            <w:tcW w:w="4536" w:type="dxa"/>
          </w:tcPr>
          <w:p w14:paraId="4D4B5110" w14:textId="77777777" w:rsidR="00204A7B" w:rsidRDefault="00204A7B" w:rsidP="00C94978"/>
        </w:tc>
      </w:tr>
      <w:tr w:rsidR="00204A7B" w14:paraId="6A29CEF4" w14:textId="77777777" w:rsidTr="00E632E3">
        <w:tc>
          <w:tcPr>
            <w:tcW w:w="1384" w:type="dxa"/>
          </w:tcPr>
          <w:p w14:paraId="704C2E0F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6</w:t>
            </w:r>
          </w:p>
        </w:tc>
        <w:tc>
          <w:tcPr>
            <w:tcW w:w="4536" w:type="dxa"/>
          </w:tcPr>
          <w:p w14:paraId="358FD6A2" w14:textId="77777777" w:rsidR="00204A7B" w:rsidRDefault="00204A7B" w:rsidP="00C94978"/>
        </w:tc>
      </w:tr>
      <w:tr w:rsidR="00204A7B" w14:paraId="4242127A" w14:textId="77777777" w:rsidTr="00E632E3">
        <w:tc>
          <w:tcPr>
            <w:tcW w:w="1384" w:type="dxa"/>
          </w:tcPr>
          <w:p w14:paraId="60F55921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7</w:t>
            </w:r>
          </w:p>
        </w:tc>
        <w:tc>
          <w:tcPr>
            <w:tcW w:w="4536" w:type="dxa"/>
          </w:tcPr>
          <w:p w14:paraId="3F6935CF" w14:textId="77777777" w:rsidR="00204A7B" w:rsidRDefault="00204A7B" w:rsidP="00C94978"/>
        </w:tc>
      </w:tr>
      <w:tr w:rsidR="00204A7B" w14:paraId="55C8F718" w14:textId="77777777" w:rsidTr="00E632E3">
        <w:tc>
          <w:tcPr>
            <w:tcW w:w="1384" w:type="dxa"/>
          </w:tcPr>
          <w:p w14:paraId="7BCBA8B6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8</w:t>
            </w:r>
          </w:p>
        </w:tc>
        <w:tc>
          <w:tcPr>
            <w:tcW w:w="4536" w:type="dxa"/>
          </w:tcPr>
          <w:p w14:paraId="4F143884" w14:textId="77777777" w:rsidR="00204A7B" w:rsidRDefault="00204A7B" w:rsidP="00C94978"/>
        </w:tc>
      </w:tr>
      <w:tr w:rsidR="00204A7B" w14:paraId="75D66D43" w14:textId="77777777" w:rsidTr="00E632E3">
        <w:tc>
          <w:tcPr>
            <w:tcW w:w="1384" w:type="dxa"/>
          </w:tcPr>
          <w:p w14:paraId="19BC3714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9</w:t>
            </w:r>
          </w:p>
        </w:tc>
        <w:tc>
          <w:tcPr>
            <w:tcW w:w="4536" w:type="dxa"/>
          </w:tcPr>
          <w:p w14:paraId="6499A832" w14:textId="77777777" w:rsidR="00204A7B" w:rsidRDefault="00204A7B" w:rsidP="00C94978"/>
        </w:tc>
      </w:tr>
      <w:tr w:rsidR="00204A7B" w14:paraId="12F73762" w14:textId="77777777" w:rsidTr="00E632E3">
        <w:tc>
          <w:tcPr>
            <w:tcW w:w="1384" w:type="dxa"/>
          </w:tcPr>
          <w:p w14:paraId="3E2AA125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10</w:t>
            </w:r>
          </w:p>
        </w:tc>
        <w:tc>
          <w:tcPr>
            <w:tcW w:w="4536" w:type="dxa"/>
          </w:tcPr>
          <w:p w14:paraId="0474E163" w14:textId="77777777" w:rsidR="00204A7B" w:rsidRDefault="00204A7B" w:rsidP="00C94978"/>
        </w:tc>
      </w:tr>
      <w:tr w:rsidR="00204A7B" w14:paraId="2841EB0E" w14:textId="77777777" w:rsidTr="00E632E3">
        <w:tc>
          <w:tcPr>
            <w:tcW w:w="1384" w:type="dxa"/>
          </w:tcPr>
          <w:p w14:paraId="311468B8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11</w:t>
            </w:r>
          </w:p>
        </w:tc>
        <w:tc>
          <w:tcPr>
            <w:tcW w:w="4536" w:type="dxa"/>
          </w:tcPr>
          <w:p w14:paraId="77022492" w14:textId="77777777" w:rsidR="00204A7B" w:rsidRDefault="00204A7B" w:rsidP="00C94978"/>
        </w:tc>
      </w:tr>
      <w:tr w:rsidR="00204A7B" w14:paraId="5EE54420" w14:textId="77777777" w:rsidTr="00E632E3">
        <w:tc>
          <w:tcPr>
            <w:tcW w:w="1384" w:type="dxa"/>
          </w:tcPr>
          <w:p w14:paraId="03E32EDD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12</w:t>
            </w:r>
          </w:p>
        </w:tc>
        <w:tc>
          <w:tcPr>
            <w:tcW w:w="4536" w:type="dxa"/>
          </w:tcPr>
          <w:p w14:paraId="3D897F4B" w14:textId="77777777" w:rsidR="00204A7B" w:rsidRDefault="00204A7B" w:rsidP="00C94978"/>
        </w:tc>
      </w:tr>
      <w:tr w:rsidR="00204A7B" w14:paraId="681C8933" w14:textId="77777777" w:rsidTr="00E632E3">
        <w:tc>
          <w:tcPr>
            <w:tcW w:w="1384" w:type="dxa"/>
          </w:tcPr>
          <w:p w14:paraId="1C735E56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13</w:t>
            </w:r>
          </w:p>
        </w:tc>
        <w:tc>
          <w:tcPr>
            <w:tcW w:w="4536" w:type="dxa"/>
          </w:tcPr>
          <w:p w14:paraId="10F6D380" w14:textId="77777777" w:rsidR="00204A7B" w:rsidRDefault="00204A7B" w:rsidP="00C94978"/>
        </w:tc>
      </w:tr>
      <w:tr w:rsidR="00204A7B" w14:paraId="51B22917" w14:textId="77777777" w:rsidTr="00E632E3">
        <w:tc>
          <w:tcPr>
            <w:tcW w:w="1384" w:type="dxa"/>
          </w:tcPr>
          <w:p w14:paraId="29C8501B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14</w:t>
            </w:r>
          </w:p>
        </w:tc>
        <w:tc>
          <w:tcPr>
            <w:tcW w:w="4536" w:type="dxa"/>
          </w:tcPr>
          <w:p w14:paraId="04B5E8D7" w14:textId="77777777" w:rsidR="00204A7B" w:rsidRDefault="00204A7B" w:rsidP="00C94978"/>
        </w:tc>
      </w:tr>
      <w:tr w:rsidR="00204A7B" w14:paraId="5907C91F" w14:textId="77777777" w:rsidTr="00E632E3">
        <w:tc>
          <w:tcPr>
            <w:tcW w:w="1384" w:type="dxa"/>
          </w:tcPr>
          <w:p w14:paraId="3ADF3EE8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15</w:t>
            </w:r>
          </w:p>
        </w:tc>
        <w:tc>
          <w:tcPr>
            <w:tcW w:w="4536" w:type="dxa"/>
          </w:tcPr>
          <w:p w14:paraId="217D252C" w14:textId="77777777" w:rsidR="00204A7B" w:rsidRDefault="00204A7B" w:rsidP="00C94978"/>
        </w:tc>
      </w:tr>
      <w:tr w:rsidR="00204A7B" w14:paraId="29330C2D" w14:textId="77777777" w:rsidTr="00E632E3">
        <w:tc>
          <w:tcPr>
            <w:tcW w:w="1384" w:type="dxa"/>
          </w:tcPr>
          <w:p w14:paraId="1ABB96B0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16</w:t>
            </w:r>
          </w:p>
        </w:tc>
        <w:tc>
          <w:tcPr>
            <w:tcW w:w="4536" w:type="dxa"/>
          </w:tcPr>
          <w:p w14:paraId="29908B0C" w14:textId="77777777" w:rsidR="00204A7B" w:rsidRDefault="00204A7B" w:rsidP="00C94978"/>
        </w:tc>
      </w:tr>
      <w:tr w:rsidR="00204A7B" w14:paraId="58B529DF" w14:textId="77777777" w:rsidTr="00E632E3">
        <w:tc>
          <w:tcPr>
            <w:tcW w:w="1384" w:type="dxa"/>
          </w:tcPr>
          <w:p w14:paraId="2666D265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17</w:t>
            </w:r>
          </w:p>
        </w:tc>
        <w:tc>
          <w:tcPr>
            <w:tcW w:w="4536" w:type="dxa"/>
          </w:tcPr>
          <w:p w14:paraId="51A2416F" w14:textId="77777777" w:rsidR="00204A7B" w:rsidRDefault="00204A7B" w:rsidP="00C94978"/>
        </w:tc>
      </w:tr>
      <w:tr w:rsidR="00204A7B" w14:paraId="227766A4" w14:textId="77777777" w:rsidTr="00E632E3">
        <w:tc>
          <w:tcPr>
            <w:tcW w:w="1384" w:type="dxa"/>
          </w:tcPr>
          <w:p w14:paraId="39143517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18</w:t>
            </w:r>
          </w:p>
        </w:tc>
        <w:tc>
          <w:tcPr>
            <w:tcW w:w="4536" w:type="dxa"/>
          </w:tcPr>
          <w:p w14:paraId="57458E78" w14:textId="77777777" w:rsidR="00204A7B" w:rsidRDefault="00204A7B" w:rsidP="00C94978"/>
        </w:tc>
      </w:tr>
      <w:tr w:rsidR="00204A7B" w14:paraId="3BD9FFCB" w14:textId="77777777" w:rsidTr="00E632E3">
        <w:tc>
          <w:tcPr>
            <w:tcW w:w="1384" w:type="dxa"/>
          </w:tcPr>
          <w:p w14:paraId="59A95B46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19</w:t>
            </w:r>
          </w:p>
        </w:tc>
        <w:tc>
          <w:tcPr>
            <w:tcW w:w="4536" w:type="dxa"/>
          </w:tcPr>
          <w:p w14:paraId="511F6106" w14:textId="77777777" w:rsidR="00204A7B" w:rsidRDefault="00204A7B" w:rsidP="00C94978"/>
        </w:tc>
      </w:tr>
      <w:tr w:rsidR="00204A7B" w14:paraId="1041AC34" w14:textId="77777777" w:rsidTr="00E632E3">
        <w:tc>
          <w:tcPr>
            <w:tcW w:w="1384" w:type="dxa"/>
          </w:tcPr>
          <w:p w14:paraId="3536D5B4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20</w:t>
            </w:r>
          </w:p>
        </w:tc>
        <w:tc>
          <w:tcPr>
            <w:tcW w:w="4536" w:type="dxa"/>
          </w:tcPr>
          <w:p w14:paraId="13B134C2" w14:textId="77777777" w:rsidR="00204A7B" w:rsidRDefault="00204A7B" w:rsidP="00C94978"/>
        </w:tc>
      </w:tr>
      <w:tr w:rsidR="00204A7B" w14:paraId="5B499373" w14:textId="77777777" w:rsidTr="00E632E3">
        <w:tc>
          <w:tcPr>
            <w:tcW w:w="1384" w:type="dxa"/>
          </w:tcPr>
          <w:p w14:paraId="4278036F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21</w:t>
            </w:r>
          </w:p>
        </w:tc>
        <w:tc>
          <w:tcPr>
            <w:tcW w:w="4536" w:type="dxa"/>
          </w:tcPr>
          <w:p w14:paraId="11288A2D" w14:textId="77777777" w:rsidR="00204A7B" w:rsidRDefault="00204A7B" w:rsidP="00C94978"/>
        </w:tc>
      </w:tr>
      <w:tr w:rsidR="00204A7B" w14:paraId="448565B5" w14:textId="77777777" w:rsidTr="00E632E3">
        <w:tc>
          <w:tcPr>
            <w:tcW w:w="1384" w:type="dxa"/>
          </w:tcPr>
          <w:p w14:paraId="30AA77F9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22</w:t>
            </w:r>
          </w:p>
        </w:tc>
        <w:tc>
          <w:tcPr>
            <w:tcW w:w="4536" w:type="dxa"/>
          </w:tcPr>
          <w:p w14:paraId="16C95317" w14:textId="77777777" w:rsidR="00204A7B" w:rsidRDefault="00204A7B" w:rsidP="00C94978"/>
        </w:tc>
      </w:tr>
      <w:tr w:rsidR="00204A7B" w14:paraId="67552714" w14:textId="77777777" w:rsidTr="00E632E3">
        <w:tc>
          <w:tcPr>
            <w:tcW w:w="1384" w:type="dxa"/>
          </w:tcPr>
          <w:p w14:paraId="4C9BAE1D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23</w:t>
            </w:r>
          </w:p>
        </w:tc>
        <w:tc>
          <w:tcPr>
            <w:tcW w:w="4536" w:type="dxa"/>
          </w:tcPr>
          <w:p w14:paraId="0B7374D1" w14:textId="77777777" w:rsidR="00204A7B" w:rsidRDefault="00204A7B" w:rsidP="00C94978"/>
        </w:tc>
      </w:tr>
      <w:tr w:rsidR="00204A7B" w14:paraId="70D6CC53" w14:textId="77777777" w:rsidTr="00E632E3">
        <w:tc>
          <w:tcPr>
            <w:tcW w:w="1384" w:type="dxa"/>
          </w:tcPr>
          <w:p w14:paraId="48C90A19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24</w:t>
            </w:r>
          </w:p>
        </w:tc>
        <w:tc>
          <w:tcPr>
            <w:tcW w:w="4536" w:type="dxa"/>
          </w:tcPr>
          <w:p w14:paraId="63954722" w14:textId="77777777" w:rsidR="00204A7B" w:rsidRDefault="00204A7B" w:rsidP="00C94978"/>
        </w:tc>
      </w:tr>
      <w:tr w:rsidR="00204A7B" w14:paraId="23C77E98" w14:textId="77777777" w:rsidTr="00E632E3">
        <w:tc>
          <w:tcPr>
            <w:tcW w:w="1384" w:type="dxa"/>
          </w:tcPr>
          <w:p w14:paraId="7B697858" w14:textId="77777777" w:rsidR="00204A7B" w:rsidRPr="00344688" w:rsidRDefault="00204A7B" w:rsidP="00C94978">
            <w:pPr>
              <w:jc w:val="center"/>
              <w:rPr>
                <w:sz w:val="32"/>
                <w:szCs w:val="32"/>
              </w:rPr>
            </w:pPr>
            <w:r w:rsidRPr="00344688">
              <w:rPr>
                <w:sz w:val="32"/>
                <w:szCs w:val="32"/>
              </w:rPr>
              <w:t>25</w:t>
            </w:r>
          </w:p>
        </w:tc>
        <w:tc>
          <w:tcPr>
            <w:tcW w:w="4536" w:type="dxa"/>
          </w:tcPr>
          <w:p w14:paraId="183AD343" w14:textId="77777777" w:rsidR="00204A7B" w:rsidRDefault="00204A7B" w:rsidP="00C94978"/>
        </w:tc>
      </w:tr>
      <w:tr w:rsidR="00E632E3" w14:paraId="624D86F1" w14:textId="77777777" w:rsidTr="00E632E3">
        <w:tc>
          <w:tcPr>
            <w:tcW w:w="1384" w:type="dxa"/>
          </w:tcPr>
          <w:p w14:paraId="487CED9F" w14:textId="2802207B" w:rsidR="00E632E3" w:rsidRPr="00344688" w:rsidRDefault="00E632E3" w:rsidP="00C9497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4536" w:type="dxa"/>
          </w:tcPr>
          <w:p w14:paraId="7BB4CDF1" w14:textId="77777777" w:rsidR="00E632E3" w:rsidRDefault="00E632E3" w:rsidP="00C94978"/>
        </w:tc>
      </w:tr>
    </w:tbl>
    <w:p w14:paraId="1F1D399A" w14:textId="77777777" w:rsidR="00EC1C6D" w:rsidRDefault="00EC1C6D">
      <w:pPr>
        <w:sectPr w:rsidR="00EC1C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180" w:right="880" w:bottom="960" w:left="1300" w:header="0" w:footer="777" w:gutter="0"/>
          <w:cols w:space="708"/>
        </w:sectPr>
      </w:pPr>
    </w:p>
    <w:p w14:paraId="099BD7EA" w14:textId="77777777" w:rsidR="00851D9F" w:rsidRDefault="00851D9F"/>
    <w:sectPr w:rsidR="00851D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80" w:right="880" w:bottom="960" w:left="1300" w:header="0" w:footer="7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78FEF" w14:textId="77777777" w:rsidR="00851D9F" w:rsidRDefault="00851D9F">
      <w:r>
        <w:separator/>
      </w:r>
    </w:p>
  </w:endnote>
  <w:endnote w:type="continuationSeparator" w:id="0">
    <w:p w14:paraId="3634B1D9" w14:textId="77777777" w:rsidR="00851D9F" w:rsidRDefault="00851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F9F5" w14:textId="77777777" w:rsidR="00F931FE" w:rsidRDefault="00F931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A7F3" w14:textId="77777777" w:rsidR="00EC1C6D" w:rsidRDefault="00902613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4755C1B" wp14:editId="555B79A9">
              <wp:simplePos x="0" y="0"/>
              <wp:positionH relativeFrom="page">
                <wp:posOffset>6859269</wp:posOffset>
              </wp:positionH>
              <wp:positionV relativeFrom="page">
                <wp:posOffset>9425262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5719FE" w14:textId="77777777" w:rsidR="00EC1C6D" w:rsidRDefault="0090261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755C1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1pt;margin-top:742.15pt;width:13pt;height:15.3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uR2XluIAAAAP&#10;AQAADwAAAAAAAAAAAAAAAADsAwAAZHJzL2Rvd25yZXYueG1sUEsFBgAAAAAEAAQA8wAAAPsEAAAA&#10;AA==&#10;" filled="f" stroked="f">
              <v:textbox inset="0,0,0,0">
                <w:txbxContent>
                  <w:p w14:paraId="315719FE" w14:textId="77777777" w:rsidR="00EC1C6D" w:rsidRDefault="0090261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0B509" w14:textId="77777777" w:rsidR="00F931FE" w:rsidRDefault="00F931F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7916" w14:textId="77777777" w:rsidR="00F931FE" w:rsidRDefault="00F931FE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66FB" w14:textId="77777777" w:rsidR="00EC1C6D" w:rsidRDefault="00902613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4755C1B" wp14:editId="555B79A9">
              <wp:simplePos x="0" y="0"/>
              <wp:positionH relativeFrom="page">
                <wp:posOffset>6859269</wp:posOffset>
              </wp:positionH>
              <wp:positionV relativeFrom="page">
                <wp:posOffset>9425262</wp:posOffset>
              </wp:positionV>
              <wp:extent cx="165100" cy="194310"/>
              <wp:effectExtent l="0" t="0" r="0" b="0"/>
              <wp:wrapNone/>
              <wp:docPr id="1085989517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FBB037" w14:textId="77777777" w:rsidR="00EC1C6D" w:rsidRDefault="0090261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755C1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1pt;margin-top:742.15pt;width:13pt;height:15.3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uR2XluIAAAAP&#10;AQAADwAAAAAAAAAAAAAAAADsAwAAZHJzL2Rvd25yZXYueG1sUEsFBgAAAAAEAAQA8wAAAPsEAAAA&#10;AA==&#10;" filled="f" stroked="f">
              <v:textbox inset="0,0,0,0">
                <w:txbxContent>
                  <w:p w14:paraId="315719FE" w14:textId="77777777" w:rsidR="00EC1C6D" w:rsidRDefault="0090261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DFDE" w14:textId="77777777" w:rsidR="00F931FE" w:rsidRDefault="00F931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4C995" w14:textId="77777777" w:rsidR="00851D9F" w:rsidRDefault="00851D9F">
      <w:r>
        <w:separator/>
      </w:r>
    </w:p>
  </w:footnote>
  <w:footnote w:type="continuationSeparator" w:id="0">
    <w:p w14:paraId="5DCBE988" w14:textId="77777777" w:rsidR="00851D9F" w:rsidRDefault="00851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FDDB" w14:textId="77777777" w:rsidR="00F931FE" w:rsidRDefault="00F931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EB08" w14:textId="77777777" w:rsidR="00F931FE" w:rsidRDefault="00F931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0CB7" w14:textId="77777777" w:rsidR="00F931FE" w:rsidRDefault="00F931FE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2E2D" w14:textId="77777777" w:rsidR="00F931FE" w:rsidRDefault="00F931FE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F7CC" w14:textId="77777777" w:rsidR="00F931FE" w:rsidRDefault="00F931FE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B1FD" w14:textId="77777777" w:rsidR="00F931FE" w:rsidRDefault="00F931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4D69"/>
    <w:multiLevelType w:val="hybridMultilevel"/>
    <w:tmpl w:val="15FCB87E"/>
    <w:lvl w:ilvl="0" w:tplc="3814AED8">
      <w:start w:val="1"/>
      <w:numFmt w:val="decimal"/>
      <w:lvlText w:val="%1."/>
      <w:lvlJc w:val="left"/>
      <w:pPr>
        <w:ind w:left="11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443E59E4">
      <w:numFmt w:val="bullet"/>
      <w:lvlText w:val="•"/>
      <w:lvlJc w:val="left"/>
      <w:pPr>
        <w:ind w:left="2068" w:hanging="360"/>
      </w:pPr>
      <w:rPr>
        <w:rFonts w:hint="default"/>
        <w:lang w:val="pl-PL" w:eastAsia="en-US" w:bidi="ar-SA"/>
      </w:rPr>
    </w:lvl>
    <w:lvl w:ilvl="2" w:tplc="15B40704">
      <w:numFmt w:val="bullet"/>
      <w:lvlText w:val="•"/>
      <w:lvlJc w:val="left"/>
      <w:pPr>
        <w:ind w:left="2956" w:hanging="360"/>
      </w:pPr>
      <w:rPr>
        <w:rFonts w:hint="default"/>
        <w:lang w:val="pl-PL" w:eastAsia="en-US" w:bidi="ar-SA"/>
      </w:rPr>
    </w:lvl>
    <w:lvl w:ilvl="3" w:tplc="70644DDA">
      <w:numFmt w:val="bullet"/>
      <w:lvlText w:val="•"/>
      <w:lvlJc w:val="left"/>
      <w:pPr>
        <w:ind w:left="3844" w:hanging="360"/>
      </w:pPr>
      <w:rPr>
        <w:rFonts w:hint="default"/>
        <w:lang w:val="pl-PL" w:eastAsia="en-US" w:bidi="ar-SA"/>
      </w:rPr>
    </w:lvl>
    <w:lvl w:ilvl="4" w:tplc="0D445BB0">
      <w:numFmt w:val="bullet"/>
      <w:lvlText w:val="•"/>
      <w:lvlJc w:val="left"/>
      <w:pPr>
        <w:ind w:left="4732" w:hanging="360"/>
      </w:pPr>
      <w:rPr>
        <w:rFonts w:hint="default"/>
        <w:lang w:val="pl-PL" w:eastAsia="en-US" w:bidi="ar-SA"/>
      </w:rPr>
    </w:lvl>
    <w:lvl w:ilvl="5" w:tplc="04BA997C">
      <w:numFmt w:val="bullet"/>
      <w:lvlText w:val="•"/>
      <w:lvlJc w:val="left"/>
      <w:pPr>
        <w:ind w:left="5620" w:hanging="360"/>
      </w:pPr>
      <w:rPr>
        <w:rFonts w:hint="default"/>
        <w:lang w:val="pl-PL" w:eastAsia="en-US" w:bidi="ar-SA"/>
      </w:rPr>
    </w:lvl>
    <w:lvl w:ilvl="6" w:tplc="CAE41342">
      <w:numFmt w:val="bullet"/>
      <w:lvlText w:val="•"/>
      <w:lvlJc w:val="left"/>
      <w:pPr>
        <w:ind w:left="6508" w:hanging="360"/>
      </w:pPr>
      <w:rPr>
        <w:rFonts w:hint="default"/>
        <w:lang w:val="pl-PL" w:eastAsia="en-US" w:bidi="ar-SA"/>
      </w:rPr>
    </w:lvl>
    <w:lvl w:ilvl="7" w:tplc="272E7B44">
      <w:numFmt w:val="bullet"/>
      <w:lvlText w:val="•"/>
      <w:lvlJc w:val="left"/>
      <w:pPr>
        <w:ind w:left="7396" w:hanging="360"/>
      </w:pPr>
      <w:rPr>
        <w:rFonts w:hint="default"/>
        <w:lang w:val="pl-PL" w:eastAsia="en-US" w:bidi="ar-SA"/>
      </w:rPr>
    </w:lvl>
    <w:lvl w:ilvl="8" w:tplc="876E16F6">
      <w:numFmt w:val="bullet"/>
      <w:lvlText w:val="•"/>
      <w:lvlJc w:val="left"/>
      <w:pPr>
        <w:ind w:left="828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5D52FD2"/>
    <w:multiLevelType w:val="hybridMultilevel"/>
    <w:tmpl w:val="9CC80A8C"/>
    <w:lvl w:ilvl="0" w:tplc="0F045D4A">
      <w:numFmt w:val="bullet"/>
      <w:lvlText w:val="*"/>
      <w:lvlJc w:val="left"/>
      <w:pPr>
        <w:ind w:left="11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5BD42B8A">
      <w:numFmt w:val="bullet"/>
      <w:lvlText w:val="•"/>
      <w:lvlJc w:val="left"/>
      <w:pPr>
        <w:ind w:left="1114" w:hanging="195"/>
      </w:pPr>
      <w:rPr>
        <w:rFonts w:hint="default"/>
        <w:lang w:val="pl-PL" w:eastAsia="en-US" w:bidi="ar-SA"/>
      </w:rPr>
    </w:lvl>
    <w:lvl w:ilvl="2" w:tplc="C382CA38">
      <w:numFmt w:val="bullet"/>
      <w:lvlText w:val="•"/>
      <w:lvlJc w:val="left"/>
      <w:pPr>
        <w:ind w:left="2108" w:hanging="195"/>
      </w:pPr>
      <w:rPr>
        <w:rFonts w:hint="default"/>
        <w:lang w:val="pl-PL" w:eastAsia="en-US" w:bidi="ar-SA"/>
      </w:rPr>
    </w:lvl>
    <w:lvl w:ilvl="3" w:tplc="6EE84FC6">
      <w:numFmt w:val="bullet"/>
      <w:lvlText w:val="•"/>
      <w:lvlJc w:val="left"/>
      <w:pPr>
        <w:ind w:left="3102" w:hanging="195"/>
      </w:pPr>
      <w:rPr>
        <w:rFonts w:hint="default"/>
        <w:lang w:val="pl-PL" w:eastAsia="en-US" w:bidi="ar-SA"/>
      </w:rPr>
    </w:lvl>
    <w:lvl w:ilvl="4" w:tplc="D138C91C">
      <w:numFmt w:val="bullet"/>
      <w:lvlText w:val="•"/>
      <w:lvlJc w:val="left"/>
      <w:pPr>
        <w:ind w:left="4096" w:hanging="195"/>
      </w:pPr>
      <w:rPr>
        <w:rFonts w:hint="default"/>
        <w:lang w:val="pl-PL" w:eastAsia="en-US" w:bidi="ar-SA"/>
      </w:rPr>
    </w:lvl>
    <w:lvl w:ilvl="5" w:tplc="EF20440C">
      <w:numFmt w:val="bullet"/>
      <w:lvlText w:val="•"/>
      <w:lvlJc w:val="left"/>
      <w:pPr>
        <w:ind w:left="5090" w:hanging="195"/>
      </w:pPr>
      <w:rPr>
        <w:rFonts w:hint="default"/>
        <w:lang w:val="pl-PL" w:eastAsia="en-US" w:bidi="ar-SA"/>
      </w:rPr>
    </w:lvl>
    <w:lvl w:ilvl="6" w:tplc="ED58D8EA">
      <w:numFmt w:val="bullet"/>
      <w:lvlText w:val="•"/>
      <w:lvlJc w:val="left"/>
      <w:pPr>
        <w:ind w:left="6084" w:hanging="195"/>
      </w:pPr>
      <w:rPr>
        <w:rFonts w:hint="default"/>
        <w:lang w:val="pl-PL" w:eastAsia="en-US" w:bidi="ar-SA"/>
      </w:rPr>
    </w:lvl>
    <w:lvl w:ilvl="7" w:tplc="303CDD3C">
      <w:numFmt w:val="bullet"/>
      <w:lvlText w:val="•"/>
      <w:lvlJc w:val="left"/>
      <w:pPr>
        <w:ind w:left="7078" w:hanging="195"/>
      </w:pPr>
      <w:rPr>
        <w:rFonts w:hint="default"/>
        <w:lang w:val="pl-PL" w:eastAsia="en-US" w:bidi="ar-SA"/>
      </w:rPr>
    </w:lvl>
    <w:lvl w:ilvl="8" w:tplc="E926E124">
      <w:numFmt w:val="bullet"/>
      <w:lvlText w:val="•"/>
      <w:lvlJc w:val="left"/>
      <w:pPr>
        <w:ind w:left="8072" w:hanging="195"/>
      </w:pPr>
      <w:rPr>
        <w:rFonts w:hint="default"/>
        <w:lang w:val="pl-PL" w:eastAsia="en-US" w:bidi="ar-SA"/>
      </w:rPr>
    </w:lvl>
  </w:abstractNum>
  <w:abstractNum w:abstractNumId="2" w15:restartNumberingAfterBreak="0">
    <w:nsid w:val="17BB1ED5"/>
    <w:multiLevelType w:val="hybridMultilevel"/>
    <w:tmpl w:val="F73664D6"/>
    <w:lvl w:ilvl="0" w:tplc="EC4CB32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C089638">
      <w:numFmt w:val="bullet"/>
      <w:lvlText w:val="•"/>
      <w:lvlJc w:val="left"/>
      <w:pPr>
        <w:ind w:left="1762" w:hanging="360"/>
      </w:pPr>
      <w:rPr>
        <w:rFonts w:hint="default"/>
        <w:lang w:val="pl-PL" w:eastAsia="en-US" w:bidi="ar-SA"/>
      </w:rPr>
    </w:lvl>
    <w:lvl w:ilvl="2" w:tplc="63D43114">
      <w:numFmt w:val="bullet"/>
      <w:lvlText w:val="•"/>
      <w:lvlJc w:val="left"/>
      <w:pPr>
        <w:ind w:left="2684" w:hanging="360"/>
      </w:pPr>
      <w:rPr>
        <w:rFonts w:hint="default"/>
        <w:lang w:val="pl-PL" w:eastAsia="en-US" w:bidi="ar-SA"/>
      </w:rPr>
    </w:lvl>
    <w:lvl w:ilvl="3" w:tplc="4118A7B2">
      <w:numFmt w:val="bullet"/>
      <w:lvlText w:val="•"/>
      <w:lvlJc w:val="left"/>
      <w:pPr>
        <w:ind w:left="3606" w:hanging="360"/>
      </w:pPr>
      <w:rPr>
        <w:rFonts w:hint="default"/>
        <w:lang w:val="pl-PL" w:eastAsia="en-US" w:bidi="ar-SA"/>
      </w:rPr>
    </w:lvl>
    <w:lvl w:ilvl="4" w:tplc="C742D1BA">
      <w:numFmt w:val="bullet"/>
      <w:lvlText w:val="•"/>
      <w:lvlJc w:val="left"/>
      <w:pPr>
        <w:ind w:left="4528" w:hanging="360"/>
      </w:pPr>
      <w:rPr>
        <w:rFonts w:hint="default"/>
        <w:lang w:val="pl-PL" w:eastAsia="en-US" w:bidi="ar-SA"/>
      </w:rPr>
    </w:lvl>
    <w:lvl w:ilvl="5" w:tplc="8E3AC4A2">
      <w:numFmt w:val="bullet"/>
      <w:lvlText w:val="•"/>
      <w:lvlJc w:val="left"/>
      <w:pPr>
        <w:ind w:left="5450" w:hanging="360"/>
      </w:pPr>
      <w:rPr>
        <w:rFonts w:hint="default"/>
        <w:lang w:val="pl-PL" w:eastAsia="en-US" w:bidi="ar-SA"/>
      </w:rPr>
    </w:lvl>
    <w:lvl w:ilvl="6" w:tplc="27EE4F3E">
      <w:numFmt w:val="bullet"/>
      <w:lvlText w:val="•"/>
      <w:lvlJc w:val="left"/>
      <w:pPr>
        <w:ind w:left="6372" w:hanging="360"/>
      </w:pPr>
      <w:rPr>
        <w:rFonts w:hint="default"/>
        <w:lang w:val="pl-PL" w:eastAsia="en-US" w:bidi="ar-SA"/>
      </w:rPr>
    </w:lvl>
    <w:lvl w:ilvl="7" w:tplc="66146DFA">
      <w:numFmt w:val="bullet"/>
      <w:lvlText w:val="•"/>
      <w:lvlJc w:val="left"/>
      <w:pPr>
        <w:ind w:left="7294" w:hanging="360"/>
      </w:pPr>
      <w:rPr>
        <w:rFonts w:hint="default"/>
        <w:lang w:val="pl-PL" w:eastAsia="en-US" w:bidi="ar-SA"/>
      </w:rPr>
    </w:lvl>
    <w:lvl w:ilvl="8" w:tplc="79D2EF7A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9DC39A4"/>
    <w:multiLevelType w:val="hybridMultilevel"/>
    <w:tmpl w:val="34725DE8"/>
    <w:lvl w:ilvl="0" w:tplc="27C86E66">
      <w:start w:val="1"/>
      <w:numFmt w:val="upperRoman"/>
      <w:lvlText w:val="%1."/>
      <w:lvlJc w:val="left"/>
      <w:pPr>
        <w:ind w:left="51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DF382568">
      <w:start w:val="1"/>
      <w:numFmt w:val="decimal"/>
      <w:lvlText w:val="%2)"/>
      <w:lvlJc w:val="left"/>
      <w:pPr>
        <w:ind w:left="57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2" w:tplc="4B9AE20C">
      <w:numFmt w:val="bullet"/>
      <w:lvlText w:val="•"/>
      <w:lvlJc w:val="left"/>
      <w:pPr>
        <w:ind w:left="1633" w:hanging="281"/>
      </w:pPr>
      <w:rPr>
        <w:rFonts w:hint="default"/>
        <w:lang w:val="pl-PL" w:eastAsia="en-US" w:bidi="ar-SA"/>
      </w:rPr>
    </w:lvl>
    <w:lvl w:ilvl="3" w:tplc="82EAC5B8">
      <w:numFmt w:val="bullet"/>
      <w:lvlText w:val="•"/>
      <w:lvlJc w:val="left"/>
      <w:pPr>
        <w:ind w:left="2686" w:hanging="281"/>
      </w:pPr>
      <w:rPr>
        <w:rFonts w:hint="default"/>
        <w:lang w:val="pl-PL" w:eastAsia="en-US" w:bidi="ar-SA"/>
      </w:rPr>
    </w:lvl>
    <w:lvl w:ilvl="4" w:tplc="D60037B6">
      <w:numFmt w:val="bullet"/>
      <w:lvlText w:val="•"/>
      <w:lvlJc w:val="left"/>
      <w:pPr>
        <w:ind w:left="3740" w:hanging="281"/>
      </w:pPr>
      <w:rPr>
        <w:rFonts w:hint="default"/>
        <w:lang w:val="pl-PL" w:eastAsia="en-US" w:bidi="ar-SA"/>
      </w:rPr>
    </w:lvl>
    <w:lvl w:ilvl="5" w:tplc="94EED8D2">
      <w:numFmt w:val="bullet"/>
      <w:lvlText w:val="•"/>
      <w:lvlJc w:val="left"/>
      <w:pPr>
        <w:ind w:left="4793" w:hanging="281"/>
      </w:pPr>
      <w:rPr>
        <w:rFonts w:hint="default"/>
        <w:lang w:val="pl-PL" w:eastAsia="en-US" w:bidi="ar-SA"/>
      </w:rPr>
    </w:lvl>
    <w:lvl w:ilvl="6" w:tplc="97B23152">
      <w:numFmt w:val="bullet"/>
      <w:lvlText w:val="•"/>
      <w:lvlJc w:val="left"/>
      <w:pPr>
        <w:ind w:left="5846" w:hanging="281"/>
      </w:pPr>
      <w:rPr>
        <w:rFonts w:hint="default"/>
        <w:lang w:val="pl-PL" w:eastAsia="en-US" w:bidi="ar-SA"/>
      </w:rPr>
    </w:lvl>
    <w:lvl w:ilvl="7" w:tplc="7F08B54A">
      <w:numFmt w:val="bullet"/>
      <w:lvlText w:val="•"/>
      <w:lvlJc w:val="left"/>
      <w:pPr>
        <w:ind w:left="6900" w:hanging="281"/>
      </w:pPr>
      <w:rPr>
        <w:rFonts w:hint="default"/>
        <w:lang w:val="pl-PL" w:eastAsia="en-US" w:bidi="ar-SA"/>
      </w:rPr>
    </w:lvl>
    <w:lvl w:ilvl="8" w:tplc="6400B1E2">
      <w:numFmt w:val="bullet"/>
      <w:lvlText w:val="•"/>
      <w:lvlJc w:val="left"/>
      <w:pPr>
        <w:ind w:left="7953" w:hanging="281"/>
      </w:pPr>
      <w:rPr>
        <w:rFonts w:hint="default"/>
        <w:lang w:val="pl-PL" w:eastAsia="en-US" w:bidi="ar-SA"/>
      </w:rPr>
    </w:lvl>
  </w:abstractNum>
  <w:abstractNum w:abstractNumId="4" w15:restartNumberingAfterBreak="0">
    <w:nsid w:val="1DFA3902"/>
    <w:multiLevelType w:val="multilevel"/>
    <w:tmpl w:val="7C44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D48B8"/>
    <w:multiLevelType w:val="multilevel"/>
    <w:tmpl w:val="FDDEF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25BAD"/>
    <w:multiLevelType w:val="hybridMultilevel"/>
    <w:tmpl w:val="8C16AD44"/>
    <w:lvl w:ilvl="0" w:tplc="BFDC03C2">
      <w:start w:val="1"/>
      <w:numFmt w:val="upperLetter"/>
      <w:lvlText w:val="%1."/>
      <w:lvlJc w:val="left"/>
      <w:pPr>
        <w:ind w:left="83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A2226D60">
      <w:numFmt w:val="bullet"/>
      <w:lvlText w:val="•"/>
      <w:lvlJc w:val="left"/>
      <w:pPr>
        <w:ind w:left="1762" w:hanging="360"/>
      </w:pPr>
      <w:rPr>
        <w:rFonts w:hint="default"/>
        <w:lang w:val="pl-PL" w:eastAsia="en-US" w:bidi="ar-SA"/>
      </w:rPr>
    </w:lvl>
    <w:lvl w:ilvl="2" w:tplc="6664A39C">
      <w:numFmt w:val="bullet"/>
      <w:lvlText w:val="•"/>
      <w:lvlJc w:val="left"/>
      <w:pPr>
        <w:ind w:left="2684" w:hanging="360"/>
      </w:pPr>
      <w:rPr>
        <w:rFonts w:hint="default"/>
        <w:lang w:val="pl-PL" w:eastAsia="en-US" w:bidi="ar-SA"/>
      </w:rPr>
    </w:lvl>
    <w:lvl w:ilvl="3" w:tplc="3B688870">
      <w:numFmt w:val="bullet"/>
      <w:lvlText w:val="•"/>
      <w:lvlJc w:val="left"/>
      <w:pPr>
        <w:ind w:left="3606" w:hanging="360"/>
      </w:pPr>
      <w:rPr>
        <w:rFonts w:hint="default"/>
        <w:lang w:val="pl-PL" w:eastAsia="en-US" w:bidi="ar-SA"/>
      </w:rPr>
    </w:lvl>
    <w:lvl w:ilvl="4" w:tplc="D802599A">
      <w:numFmt w:val="bullet"/>
      <w:lvlText w:val="•"/>
      <w:lvlJc w:val="left"/>
      <w:pPr>
        <w:ind w:left="4528" w:hanging="360"/>
      </w:pPr>
      <w:rPr>
        <w:rFonts w:hint="default"/>
        <w:lang w:val="pl-PL" w:eastAsia="en-US" w:bidi="ar-SA"/>
      </w:rPr>
    </w:lvl>
    <w:lvl w:ilvl="5" w:tplc="CD96945A">
      <w:numFmt w:val="bullet"/>
      <w:lvlText w:val="•"/>
      <w:lvlJc w:val="left"/>
      <w:pPr>
        <w:ind w:left="5450" w:hanging="360"/>
      </w:pPr>
      <w:rPr>
        <w:rFonts w:hint="default"/>
        <w:lang w:val="pl-PL" w:eastAsia="en-US" w:bidi="ar-SA"/>
      </w:rPr>
    </w:lvl>
    <w:lvl w:ilvl="6" w:tplc="E6943E5E">
      <w:numFmt w:val="bullet"/>
      <w:lvlText w:val="•"/>
      <w:lvlJc w:val="left"/>
      <w:pPr>
        <w:ind w:left="6372" w:hanging="360"/>
      </w:pPr>
      <w:rPr>
        <w:rFonts w:hint="default"/>
        <w:lang w:val="pl-PL" w:eastAsia="en-US" w:bidi="ar-SA"/>
      </w:rPr>
    </w:lvl>
    <w:lvl w:ilvl="7" w:tplc="26B45516">
      <w:numFmt w:val="bullet"/>
      <w:lvlText w:val="•"/>
      <w:lvlJc w:val="left"/>
      <w:pPr>
        <w:ind w:left="7294" w:hanging="360"/>
      </w:pPr>
      <w:rPr>
        <w:rFonts w:hint="default"/>
        <w:lang w:val="pl-PL" w:eastAsia="en-US" w:bidi="ar-SA"/>
      </w:rPr>
    </w:lvl>
    <w:lvl w:ilvl="8" w:tplc="BA025BA6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EC0337E"/>
    <w:multiLevelType w:val="multilevel"/>
    <w:tmpl w:val="2692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4710D"/>
    <w:multiLevelType w:val="multilevel"/>
    <w:tmpl w:val="A260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426847"/>
    <w:multiLevelType w:val="hybridMultilevel"/>
    <w:tmpl w:val="6BC039B2"/>
    <w:lvl w:ilvl="0" w:tplc="B43282E8">
      <w:start w:val="1"/>
      <w:numFmt w:val="decimal"/>
      <w:lvlText w:val="%1."/>
      <w:lvlJc w:val="left"/>
      <w:pPr>
        <w:ind w:left="375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6"/>
        <w:szCs w:val="26"/>
        <w:lang w:val="pl-PL" w:eastAsia="en-US" w:bidi="ar-SA"/>
      </w:rPr>
    </w:lvl>
    <w:lvl w:ilvl="1" w:tplc="7CA41AD2">
      <w:numFmt w:val="bullet"/>
      <w:lvlText w:val="-"/>
      <w:lvlJc w:val="left"/>
      <w:pPr>
        <w:ind w:left="26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2" w:tplc="563A65DC">
      <w:numFmt w:val="bullet"/>
      <w:lvlText w:val="•"/>
      <w:lvlJc w:val="left"/>
      <w:pPr>
        <w:ind w:left="380" w:hanging="152"/>
      </w:pPr>
      <w:rPr>
        <w:rFonts w:hint="default"/>
        <w:lang w:val="pl-PL" w:eastAsia="en-US" w:bidi="ar-SA"/>
      </w:rPr>
    </w:lvl>
    <w:lvl w:ilvl="3" w:tplc="017682F0">
      <w:numFmt w:val="bullet"/>
      <w:lvlText w:val="•"/>
      <w:lvlJc w:val="left"/>
      <w:pPr>
        <w:ind w:left="1590" w:hanging="152"/>
      </w:pPr>
      <w:rPr>
        <w:rFonts w:hint="default"/>
        <w:lang w:val="pl-PL" w:eastAsia="en-US" w:bidi="ar-SA"/>
      </w:rPr>
    </w:lvl>
    <w:lvl w:ilvl="4" w:tplc="A7A6FDDA">
      <w:numFmt w:val="bullet"/>
      <w:lvlText w:val="•"/>
      <w:lvlJc w:val="left"/>
      <w:pPr>
        <w:ind w:left="2800" w:hanging="152"/>
      </w:pPr>
      <w:rPr>
        <w:rFonts w:hint="default"/>
        <w:lang w:val="pl-PL" w:eastAsia="en-US" w:bidi="ar-SA"/>
      </w:rPr>
    </w:lvl>
    <w:lvl w:ilvl="5" w:tplc="2452A23A">
      <w:numFmt w:val="bullet"/>
      <w:lvlText w:val="•"/>
      <w:lvlJc w:val="left"/>
      <w:pPr>
        <w:ind w:left="4010" w:hanging="152"/>
      </w:pPr>
      <w:rPr>
        <w:rFonts w:hint="default"/>
        <w:lang w:val="pl-PL" w:eastAsia="en-US" w:bidi="ar-SA"/>
      </w:rPr>
    </w:lvl>
    <w:lvl w:ilvl="6" w:tplc="2C504270">
      <w:numFmt w:val="bullet"/>
      <w:lvlText w:val="•"/>
      <w:lvlJc w:val="left"/>
      <w:pPr>
        <w:ind w:left="5220" w:hanging="152"/>
      </w:pPr>
      <w:rPr>
        <w:rFonts w:hint="default"/>
        <w:lang w:val="pl-PL" w:eastAsia="en-US" w:bidi="ar-SA"/>
      </w:rPr>
    </w:lvl>
    <w:lvl w:ilvl="7" w:tplc="32AC3C16">
      <w:numFmt w:val="bullet"/>
      <w:lvlText w:val="•"/>
      <w:lvlJc w:val="left"/>
      <w:pPr>
        <w:ind w:left="6430" w:hanging="152"/>
      </w:pPr>
      <w:rPr>
        <w:rFonts w:hint="default"/>
        <w:lang w:val="pl-PL" w:eastAsia="en-US" w:bidi="ar-SA"/>
      </w:rPr>
    </w:lvl>
    <w:lvl w:ilvl="8" w:tplc="8FAC385A">
      <w:numFmt w:val="bullet"/>
      <w:lvlText w:val="•"/>
      <w:lvlJc w:val="left"/>
      <w:pPr>
        <w:ind w:left="7640" w:hanging="152"/>
      </w:pPr>
      <w:rPr>
        <w:rFonts w:hint="default"/>
        <w:lang w:val="pl-PL" w:eastAsia="en-US" w:bidi="ar-SA"/>
      </w:rPr>
    </w:lvl>
  </w:abstractNum>
  <w:abstractNum w:abstractNumId="10" w15:restartNumberingAfterBreak="0">
    <w:nsid w:val="41DD7104"/>
    <w:multiLevelType w:val="hybridMultilevel"/>
    <w:tmpl w:val="06B25228"/>
    <w:lvl w:ilvl="0" w:tplc="561251FE">
      <w:numFmt w:val="bullet"/>
      <w:lvlText w:val=""/>
      <w:lvlJc w:val="left"/>
      <w:pPr>
        <w:ind w:left="116" w:hanging="1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D3D2CEF8">
      <w:numFmt w:val="bullet"/>
      <w:lvlText w:val="•"/>
      <w:lvlJc w:val="left"/>
      <w:pPr>
        <w:ind w:left="1114" w:hanging="185"/>
      </w:pPr>
      <w:rPr>
        <w:rFonts w:hint="default"/>
        <w:lang w:val="pl-PL" w:eastAsia="en-US" w:bidi="ar-SA"/>
      </w:rPr>
    </w:lvl>
    <w:lvl w:ilvl="2" w:tplc="B82CDF9A">
      <w:numFmt w:val="bullet"/>
      <w:lvlText w:val="•"/>
      <w:lvlJc w:val="left"/>
      <w:pPr>
        <w:ind w:left="2108" w:hanging="185"/>
      </w:pPr>
      <w:rPr>
        <w:rFonts w:hint="default"/>
        <w:lang w:val="pl-PL" w:eastAsia="en-US" w:bidi="ar-SA"/>
      </w:rPr>
    </w:lvl>
    <w:lvl w:ilvl="3" w:tplc="C4B6F4C0">
      <w:numFmt w:val="bullet"/>
      <w:lvlText w:val="•"/>
      <w:lvlJc w:val="left"/>
      <w:pPr>
        <w:ind w:left="3102" w:hanging="185"/>
      </w:pPr>
      <w:rPr>
        <w:rFonts w:hint="default"/>
        <w:lang w:val="pl-PL" w:eastAsia="en-US" w:bidi="ar-SA"/>
      </w:rPr>
    </w:lvl>
    <w:lvl w:ilvl="4" w:tplc="09682878">
      <w:numFmt w:val="bullet"/>
      <w:lvlText w:val="•"/>
      <w:lvlJc w:val="left"/>
      <w:pPr>
        <w:ind w:left="4096" w:hanging="185"/>
      </w:pPr>
      <w:rPr>
        <w:rFonts w:hint="default"/>
        <w:lang w:val="pl-PL" w:eastAsia="en-US" w:bidi="ar-SA"/>
      </w:rPr>
    </w:lvl>
    <w:lvl w:ilvl="5" w:tplc="CF90644A">
      <w:numFmt w:val="bullet"/>
      <w:lvlText w:val="•"/>
      <w:lvlJc w:val="left"/>
      <w:pPr>
        <w:ind w:left="5090" w:hanging="185"/>
      </w:pPr>
      <w:rPr>
        <w:rFonts w:hint="default"/>
        <w:lang w:val="pl-PL" w:eastAsia="en-US" w:bidi="ar-SA"/>
      </w:rPr>
    </w:lvl>
    <w:lvl w:ilvl="6" w:tplc="E32A429A">
      <w:numFmt w:val="bullet"/>
      <w:lvlText w:val="•"/>
      <w:lvlJc w:val="left"/>
      <w:pPr>
        <w:ind w:left="6084" w:hanging="185"/>
      </w:pPr>
      <w:rPr>
        <w:rFonts w:hint="default"/>
        <w:lang w:val="pl-PL" w:eastAsia="en-US" w:bidi="ar-SA"/>
      </w:rPr>
    </w:lvl>
    <w:lvl w:ilvl="7" w:tplc="639AA274">
      <w:numFmt w:val="bullet"/>
      <w:lvlText w:val="•"/>
      <w:lvlJc w:val="left"/>
      <w:pPr>
        <w:ind w:left="7078" w:hanging="185"/>
      </w:pPr>
      <w:rPr>
        <w:rFonts w:hint="default"/>
        <w:lang w:val="pl-PL" w:eastAsia="en-US" w:bidi="ar-SA"/>
      </w:rPr>
    </w:lvl>
    <w:lvl w:ilvl="8" w:tplc="C8A884AA">
      <w:numFmt w:val="bullet"/>
      <w:lvlText w:val="•"/>
      <w:lvlJc w:val="left"/>
      <w:pPr>
        <w:ind w:left="8072" w:hanging="185"/>
      </w:pPr>
      <w:rPr>
        <w:rFonts w:hint="default"/>
        <w:lang w:val="pl-PL" w:eastAsia="en-US" w:bidi="ar-SA"/>
      </w:rPr>
    </w:lvl>
  </w:abstractNum>
  <w:abstractNum w:abstractNumId="11" w15:restartNumberingAfterBreak="0">
    <w:nsid w:val="47F139F5"/>
    <w:multiLevelType w:val="multilevel"/>
    <w:tmpl w:val="48EA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653580"/>
    <w:multiLevelType w:val="multilevel"/>
    <w:tmpl w:val="7286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D466EE"/>
    <w:multiLevelType w:val="multilevel"/>
    <w:tmpl w:val="1E48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C7A38"/>
    <w:multiLevelType w:val="multilevel"/>
    <w:tmpl w:val="FCBA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6F611B"/>
    <w:multiLevelType w:val="multilevel"/>
    <w:tmpl w:val="3496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617423"/>
    <w:multiLevelType w:val="hybridMultilevel"/>
    <w:tmpl w:val="5EA42A92"/>
    <w:lvl w:ilvl="0" w:tplc="976A2630">
      <w:numFmt w:val="bullet"/>
      <w:lvlText w:val="-"/>
      <w:lvlJc w:val="left"/>
      <w:pPr>
        <w:ind w:left="116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44389678">
      <w:numFmt w:val="bullet"/>
      <w:lvlText w:val="•"/>
      <w:lvlJc w:val="left"/>
      <w:pPr>
        <w:ind w:left="1114" w:hanging="185"/>
      </w:pPr>
      <w:rPr>
        <w:rFonts w:hint="default"/>
        <w:lang w:val="pl-PL" w:eastAsia="en-US" w:bidi="ar-SA"/>
      </w:rPr>
    </w:lvl>
    <w:lvl w:ilvl="2" w:tplc="0D783B70">
      <w:numFmt w:val="bullet"/>
      <w:lvlText w:val="•"/>
      <w:lvlJc w:val="left"/>
      <w:pPr>
        <w:ind w:left="2108" w:hanging="185"/>
      </w:pPr>
      <w:rPr>
        <w:rFonts w:hint="default"/>
        <w:lang w:val="pl-PL" w:eastAsia="en-US" w:bidi="ar-SA"/>
      </w:rPr>
    </w:lvl>
    <w:lvl w:ilvl="3" w:tplc="AB22D2CE">
      <w:numFmt w:val="bullet"/>
      <w:lvlText w:val="•"/>
      <w:lvlJc w:val="left"/>
      <w:pPr>
        <w:ind w:left="3102" w:hanging="185"/>
      </w:pPr>
      <w:rPr>
        <w:rFonts w:hint="default"/>
        <w:lang w:val="pl-PL" w:eastAsia="en-US" w:bidi="ar-SA"/>
      </w:rPr>
    </w:lvl>
    <w:lvl w:ilvl="4" w:tplc="E0C8F6AC">
      <w:numFmt w:val="bullet"/>
      <w:lvlText w:val="•"/>
      <w:lvlJc w:val="left"/>
      <w:pPr>
        <w:ind w:left="4096" w:hanging="185"/>
      </w:pPr>
      <w:rPr>
        <w:rFonts w:hint="default"/>
        <w:lang w:val="pl-PL" w:eastAsia="en-US" w:bidi="ar-SA"/>
      </w:rPr>
    </w:lvl>
    <w:lvl w:ilvl="5" w:tplc="E91EDBE2">
      <w:numFmt w:val="bullet"/>
      <w:lvlText w:val="•"/>
      <w:lvlJc w:val="left"/>
      <w:pPr>
        <w:ind w:left="5090" w:hanging="185"/>
      </w:pPr>
      <w:rPr>
        <w:rFonts w:hint="default"/>
        <w:lang w:val="pl-PL" w:eastAsia="en-US" w:bidi="ar-SA"/>
      </w:rPr>
    </w:lvl>
    <w:lvl w:ilvl="6" w:tplc="E6EC7B68">
      <w:numFmt w:val="bullet"/>
      <w:lvlText w:val="•"/>
      <w:lvlJc w:val="left"/>
      <w:pPr>
        <w:ind w:left="6084" w:hanging="185"/>
      </w:pPr>
      <w:rPr>
        <w:rFonts w:hint="default"/>
        <w:lang w:val="pl-PL" w:eastAsia="en-US" w:bidi="ar-SA"/>
      </w:rPr>
    </w:lvl>
    <w:lvl w:ilvl="7" w:tplc="C1847A04">
      <w:numFmt w:val="bullet"/>
      <w:lvlText w:val="•"/>
      <w:lvlJc w:val="left"/>
      <w:pPr>
        <w:ind w:left="7078" w:hanging="185"/>
      </w:pPr>
      <w:rPr>
        <w:rFonts w:hint="default"/>
        <w:lang w:val="pl-PL" w:eastAsia="en-US" w:bidi="ar-SA"/>
      </w:rPr>
    </w:lvl>
    <w:lvl w:ilvl="8" w:tplc="6E7E7060">
      <w:numFmt w:val="bullet"/>
      <w:lvlText w:val="•"/>
      <w:lvlJc w:val="left"/>
      <w:pPr>
        <w:ind w:left="8072" w:hanging="185"/>
      </w:pPr>
      <w:rPr>
        <w:rFonts w:hint="default"/>
        <w:lang w:val="pl-PL" w:eastAsia="en-US" w:bidi="ar-SA"/>
      </w:rPr>
    </w:lvl>
  </w:abstractNum>
  <w:abstractNum w:abstractNumId="17" w15:restartNumberingAfterBreak="0">
    <w:nsid w:val="66092CDC"/>
    <w:multiLevelType w:val="multilevel"/>
    <w:tmpl w:val="634E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58071C"/>
    <w:multiLevelType w:val="multilevel"/>
    <w:tmpl w:val="CB74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216048"/>
    <w:multiLevelType w:val="multilevel"/>
    <w:tmpl w:val="DAAA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762E0C"/>
    <w:multiLevelType w:val="multilevel"/>
    <w:tmpl w:val="6D12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0506E3"/>
    <w:multiLevelType w:val="multilevel"/>
    <w:tmpl w:val="A618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1938CC"/>
    <w:multiLevelType w:val="multilevel"/>
    <w:tmpl w:val="4C08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7510357">
    <w:abstractNumId w:val="10"/>
  </w:num>
  <w:num w:numId="2" w16cid:durableId="765422450">
    <w:abstractNumId w:val="2"/>
  </w:num>
  <w:num w:numId="3" w16cid:durableId="1682121353">
    <w:abstractNumId w:val="6"/>
  </w:num>
  <w:num w:numId="4" w16cid:durableId="1878202537">
    <w:abstractNumId w:val="16"/>
  </w:num>
  <w:num w:numId="5" w16cid:durableId="834958891">
    <w:abstractNumId w:val="3"/>
  </w:num>
  <w:num w:numId="6" w16cid:durableId="492457954">
    <w:abstractNumId w:val="1"/>
  </w:num>
  <w:num w:numId="7" w16cid:durableId="909653887">
    <w:abstractNumId w:val="9"/>
  </w:num>
  <w:num w:numId="8" w16cid:durableId="783111828">
    <w:abstractNumId w:val="0"/>
  </w:num>
  <w:num w:numId="9" w16cid:durableId="702754444">
    <w:abstractNumId w:val="20"/>
  </w:num>
  <w:num w:numId="10" w16cid:durableId="673263280">
    <w:abstractNumId w:val="5"/>
  </w:num>
  <w:num w:numId="11" w16cid:durableId="2147234100">
    <w:abstractNumId w:val="12"/>
  </w:num>
  <w:num w:numId="12" w16cid:durableId="187111873">
    <w:abstractNumId w:val="8"/>
  </w:num>
  <w:num w:numId="13" w16cid:durableId="474378497">
    <w:abstractNumId w:val="19"/>
  </w:num>
  <w:num w:numId="14" w16cid:durableId="531646837">
    <w:abstractNumId w:val="15"/>
  </w:num>
  <w:num w:numId="15" w16cid:durableId="478036612">
    <w:abstractNumId w:val="17"/>
  </w:num>
  <w:num w:numId="16" w16cid:durableId="2017418576">
    <w:abstractNumId w:val="11"/>
  </w:num>
  <w:num w:numId="17" w16cid:durableId="893077633">
    <w:abstractNumId w:val="7"/>
  </w:num>
  <w:num w:numId="18" w16cid:durableId="1212500572">
    <w:abstractNumId w:val="21"/>
  </w:num>
  <w:num w:numId="19" w16cid:durableId="305820951">
    <w:abstractNumId w:val="18"/>
  </w:num>
  <w:num w:numId="20" w16cid:durableId="956372801">
    <w:abstractNumId w:val="14"/>
  </w:num>
  <w:num w:numId="21" w16cid:durableId="695471813">
    <w:abstractNumId w:val="22"/>
  </w:num>
  <w:num w:numId="22" w16cid:durableId="1109006706">
    <w:abstractNumId w:val="13"/>
  </w:num>
  <w:num w:numId="23" w16cid:durableId="334919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6D"/>
    <w:rsid w:val="00002FD7"/>
    <w:rsid w:val="000911F9"/>
    <w:rsid w:val="000962C3"/>
    <w:rsid w:val="000A194E"/>
    <w:rsid w:val="000B23DF"/>
    <w:rsid w:val="000B72C3"/>
    <w:rsid w:val="000B72D9"/>
    <w:rsid w:val="00112264"/>
    <w:rsid w:val="0011231E"/>
    <w:rsid w:val="00120177"/>
    <w:rsid w:val="0012442F"/>
    <w:rsid w:val="00143C7B"/>
    <w:rsid w:val="001614F3"/>
    <w:rsid w:val="00175A6A"/>
    <w:rsid w:val="00182A70"/>
    <w:rsid w:val="001A38B3"/>
    <w:rsid w:val="001B004D"/>
    <w:rsid w:val="00204A7B"/>
    <w:rsid w:val="00266D40"/>
    <w:rsid w:val="00440106"/>
    <w:rsid w:val="004554CC"/>
    <w:rsid w:val="00462700"/>
    <w:rsid w:val="00477464"/>
    <w:rsid w:val="0049114B"/>
    <w:rsid w:val="004F71EB"/>
    <w:rsid w:val="00501E80"/>
    <w:rsid w:val="00542F03"/>
    <w:rsid w:val="005676D0"/>
    <w:rsid w:val="00580D92"/>
    <w:rsid w:val="0061233C"/>
    <w:rsid w:val="00656317"/>
    <w:rsid w:val="00665C5E"/>
    <w:rsid w:val="00694210"/>
    <w:rsid w:val="00714D59"/>
    <w:rsid w:val="007569C5"/>
    <w:rsid w:val="00766E83"/>
    <w:rsid w:val="007676B7"/>
    <w:rsid w:val="00772879"/>
    <w:rsid w:val="00776A12"/>
    <w:rsid w:val="00785BF5"/>
    <w:rsid w:val="00851D9F"/>
    <w:rsid w:val="00853786"/>
    <w:rsid w:val="00860B35"/>
    <w:rsid w:val="0087662D"/>
    <w:rsid w:val="0089110E"/>
    <w:rsid w:val="00893D75"/>
    <w:rsid w:val="008A3F50"/>
    <w:rsid w:val="008B0004"/>
    <w:rsid w:val="008F1DFA"/>
    <w:rsid w:val="008F7C86"/>
    <w:rsid w:val="00902613"/>
    <w:rsid w:val="00913BC7"/>
    <w:rsid w:val="009A34F2"/>
    <w:rsid w:val="009D2138"/>
    <w:rsid w:val="009E45FC"/>
    <w:rsid w:val="00A01EA5"/>
    <w:rsid w:val="00A110AA"/>
    <w:rsid w:val="00A5556E"/>
    <w:rsid w:val="00AA4296"/>
    <w:rsid w:val="00AB2B0C"/>
    <w:rsid w:val="00AC665C"/>
    <w:rsid w:val="00AD73B0"/>
    <w:rsid w:val="00B0540F"/>
    <w:rsid w:val="00B1131D"/>
    <w:rsid w:val="00B11CBB"/>
    <w:rsid w:val="00B24E97"/>
    <w:rsid w:val="00B437BB"/>
    <w:rsid w:val="00B80A7B"/>
    <w:rsid w:val="00B821FB"/>
    <w:rsid w:val="00B866EE"/>
    <w:rsid w:val="00BA3568"/>
    <w:rsid w:val="00BA5C75"/>
    <w:rsid w:val="00BB190C"/>
    <w:rsid w:val="00BD29E5"/>
    <w:rsid w:val="00BE23CA"/>
    <w:rsid w:val="00BF6176"/>
    <w:rsid w:val="00C166FD"/>
    <w:rsid w:val="00C346F9"/>
    <w:rsid w:val="00C708C5"/>
    <w:rsid w:val="00C87BFE"/>
    <w:rsid w:val="00C9042A"/>
    <w:rsid w:val="00C96865"/>
    <w:rsid w:val="00CB0C5F"/>
    <w:rsid w:val="00D01C08"/>
    <w:rsid w:val="00D0693B"/>
    <w:rsid w:val="00D40D45"/>
    <w:rsid w:val="00D75A47"/>
    <w:rsid w:val="00E27308"/>
    <w:rsid w:val="00E354CA"/>
    <w:rsid w:val="00E632E3"/>
    <w:rsid w:val="00E756C0"/>
    <w:rsid w:val="00EC1C6D"/>
    <w:rsid w:val="00EF29ED"/>
    <w:rsid w:val="00F216BE"/>
    <w:rsid w:val="00F477F4"/>
    <w:rsid w:val="00F80164"/>
    <w:rsid w:val="00F927B7"/>
    <w:rsid w:val="00F931FE"/>
    <w:rsid w:val="00FA0787"/>
    <w:rsid w:val="00FF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BAF7"/>
  <w15:docId w15:val="{C8D1EBA4-94B8-476E-AE34-392954A7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spacing w:line="296" w:lineRule="exact"/>
      <w:ind w:left="374" w:hanging="258"/>
      <w:outlineLvl w:val="0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</w:pPr>
    <w:rPr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266" w:hanging="150"/>
    </w:pPr>
  </w:style>
  <w:style w:type="paragraph" w:customStyle="1" w:styleId="TableParagraph">
    <w:name w:val="Table Paragraph"/>
    <w:basedOn w:val="Normalny"/>
    <w:uiPriority w:val="1"/>
    <w:qFormat/>
    <w:pPr>
      <w:spacing w:before="181"/>
      <w:ind w:left="1934"/>
    </w:pPr>
  </w:style>
  <w:style w:type="paragraph" w:styleId="Nagwek">
    <w:name w:val="header"/>
    <w:basedOn w:val="Normalny"/>
    <w:link w:val="NagwekZnak"/>
    <w:uiPriority w:val="99"/>
    <w:unhideWhenUsed/>
    <w:rsid w:val="00F931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1F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31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1FE"/>
    <w:rPr>
      <w:rFonts w:ascii="Times New Roman" w:eastAsia="Times New Roman" w:hAnsi="Times New Roman" w:cs="Times New Roman"/>
      <w:lang w:val="pl-PL"/>
    </w:rPr>
  </w:style>
  <w:style w:type="paragraph" w:customStyle="1" w:styleId="Tekstpodstawowy1">
    <w:name w:val="Tekst podstawowy1"/>
    <w:basedOn w:val="Normalny"/>
    <w:pPr>
      <w:widowControl/>
      <w:ind w:left="116"/>
    </w:pPr>
    <w:rPr>
      <w:rFonts w:eastAsiaTheme="minorHAnsi"/>
      <w:kern w:val="2"/>
      <w:sz w:val="26"/>
      <w:szCs w:val="26"/>
      <w:lang w:eastAsia="pl-PL"/>
      <w14:ligatures w14:val="standardContextual"/>
    </w:rPr>
  </w:style>
  <w:style w:type="paragraph" w:customStyle="1" w:styleId="Normalny1">
    <w:name w:val="Normalny1"/>
    <w:basedOn w:val="Normalny"/>
    <w:pPr>
      <w:widowControl/>
    </w:pPr>
    <w:rPr>
      <w:rFonts w:eastAsiaTheme="minorHAnsi"/>
      <w:kern w:val="2"/>
      <w:lang w:eastAsia="pl-PL"/>
      <w14:ligatures w14:val="standardContextual"/>
    </w:rPr>
  </w:style>
  <w:style w:type="paragraph" w:customStyle="1" w:styleId="Akapitzlist1">
    <w:name w:val="Akapit z listą1"/>
    <w:basedOn w:val="Normalny"/>
    <w:pPr>
      <w:widowControl/>
      <w:ind w:left="266" w:hanging="150"/>
    </w:pPr>
    <w:rPr>
      <w:rFonts w:eastAsiaTheme="minorHAnsi"/>
      <w:kern w:val="2"/>
      <w:lang w:eastAsia="pl-PL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B437BB"/>
    <w:rPr>
      <w:rFonts w:ascii="Times New Roman" w:eastAsia="Times New Roman" w:hAnsi="Times New Roman" w:cs="Times New Roman"/>
      <w:b/>
      <w:bCs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1714</Words>
  <Characters>10289</Characters>
  <Application>Microsoft Office Word</Application>
  <DocSecurity>0</DocSecurity>
  <Lines>85</Lines>
  <Paragraphs>23</Paragraphs>
  <ScaleCrop>false</ScaleCrop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 Z WIEDZY O SPOŁECZEŃSTWIE</dc:title>
  <dc:creator>DW</dc:creator>
  <cp:lastModifiedBy>Dominik Turowski</cp:lastModifiedBy>
  <cp:revision>55</cp:revision>
  <cp:lastPrinted>2024-09-03T05:59:00Z</cp:lastPrinted>
  <dcterms:created xsi:type="dcterms:W3CDTF">2024-09-02T19:41:00Z</dcterms:created>
  <dcterms:modified xsi:type="dcterms:W3CDTF">2026-09-01T19:40:00Z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2024-09-02T00:00:00Z</vt:filetime>
  </property>
  <property fmtid="{D5CDD505-2E9C-101B-9397-08002B2CF9AE}" pid="5" name="Producer">
    <vt:lpwstr>3-Heights(TM) PDF Security Shell 4.8.25.2 (http://www.pdf-tools.com)</vt:lpwstr>
  </property>
</Properties>
</file>