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4D" w:rsidRDefault="00C92F4D" w:rsidP="00C92F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3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Regulamin korzystania z boiska „Jaskółka” </w:t>
      </w:r>
    </w:p>
    <w:p w:rsidR="00C92F4D" w:rsidRPr="00F73CA9" w:rsidRDefault="00C92F4D" w:rsidP="00C92F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przy Szkole Podstawowej w Pawłowie</w:t>
      </w:r>
    </w:p>
    <w:p w:rsidR="00C92F4D" w:rsidRDefault="00C92F4D" w:rsidP="004C45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okresie pandemii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koronowirusa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 19 od dnia 18 maja 2020 roku do odwołania ,zgodnie z Rozporządzeniem Rady Ministrów z dnia 16 maja 2020 r.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sprawie ustanowienia określonych ograniczeń, nakazów i zakazów w związku z wystąpieniem stanu epidemii (Dz.U.poz.878) </w:t>
      </w:r>
    </w:p>
    <w:p w:rsidR="00C92F4D" w:rsidRDefault="00C92F4D" w:rsidP="00C92F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F4D" w:rsidRDefault="00C92F4D" w:rsidP="00C92F4D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73C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Zgodnie z rozporządzeniem Ministerstwa Sportu, podczas korzystania z</w:t>
      </w:r>
      <w:r w:rsidRPr="00F73CA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73C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obiektu sportowego będą obowiązywały następujące zasady bezpieczeństwa:</w:t>
      </w:r>
    </w:p>
    <w:p w:rsidR="00C92F4D" w:rsidRDefault="00C92F4D" w:rsidP="00C92F4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-limit uczestników na boisku,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to 14 osób plus opiekun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-weryfikacja liczby uczestników poprzez wcześniejszą rezerwację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-na teren obiektu mogą wejść wyłącznie osoby,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które wcześniej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uzgodniły to z osobą uprawnioną  do udostępnienia  boiska sportowego,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-osoby korzystające z obiektu zobowiązane są do dezynfekcji rąk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sprzętu sportowego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-nie ma możliwości korzystania z szatni i węzła sanitarnego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-zachowanie 15-minutowych odstępów pomiędzy korzystającymi grupami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-przebywając na boisku nie ma obowiązku zakrywania twarzy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-z boiska mogą korzystać wyłącznie osoby zdrowe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51BB">
        <w:rPr>
          <w:rFonts w:ascii="Times New Roman" w:hAnsi="Times New Roman" w:cs="Times New Roman"/>
          <w:sz w:val="28"/>
          <w:szCs w:val="28"/>
        </w:rPr>
        <w:br/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-możliwość korzystania z boiska nie jest ograniczona limitem wieku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92F4D" w:rsidRDefault="00C92F4D" w:rsidP="00C92F4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-osoby chcące skorzystać z boiska po wcześniejszej rezerwacji  telefonicznej 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 sekretariatem  szkoły tel.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523974915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92F4D" w:rsidRDefault="00C92F4D" w:rsidP="00C92F4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-„Jaskółka”  otwarta   od godz.13.00 do 15.00 </w:t>
      </w:r>
      <w:r w:rsidRPr="008C51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tym czasie</w:t>
      </w:r>
      <w:r w:rsidR="00C23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nauczyciel wychowania fizycznego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pracownik gospodarczy SP sp</w:t>
      </w:r>
      <w:r w:rsidR="004C45DD">
        <w:rPr>
          <w:rFonts w:ascii="Times New Roman" w:hAnsi="Times New Roman" w:cs="Times New Roman"/>
          <w:sz w:val="28"/>
          <w:szCs w:val="28"/>
          <w:shd w:val="clear" w:color="auto" w:fill="FFFFFF"/>
        </w:rPr>
        <w:t>rawuje nadzór nad uczestnikami,</w:t>
      </w:r>
    </w:p>
    <w:p w:rsidR="00C92F4D" w:rsidRPr="00C92F4D" w:rsidRDefault="00C92F4D" w:rsidP="00C9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92F4D">
        <w:rPr>
          <w:rFonts w:ascii="Times New Roman" w:hAnsi="Times New Roman" w:cs="Times New Roman"/>
          <w:sz w:val="28"/>
          <w:szCs w:val="28"/>
        </w:rPr>
        <w:t xml:space="preserve">o godzinie 15.00 klucze do obiektu sportowego dostępne będą  u Sołtys Wsi Pawłowo Pani Bożeny </w:t>
      </w:r>
      <w:proofErr w:type="spellStart"/>
      <w:r w:rsidRPr="00C92F4D">
        <w:rPr>
          <w:rFonts w:ascii="Times New Roman" w:hAnsi="Times New Roman" w:cs="Times New Roman"/>
          <w:sz w:val="28"/>
          <w:szCs w:val="28"/>
        </w:rPr>
        <w:t>Borowickiej</w:t>
      </w:r>
      <w:proofErr w:type="spellEnd"/>
      <w:r w:rsidRPr="00C92F4D">
        <w:rPr>
          <w:rFonts w:ascii="Times New Roman" w:hAnsi="Times New Roman" w:cs="Times New Roman"/>
          <w:sz w:val="28"/>
          <w:szCs w:val="28"/>
        </w:rPr>
        <w:t>. Tel. Kontaktowy  517 866</w:t>
      </w:r>
      <w:r w:rsidR="004C45DD">
        <w:rPr>
          <w:rFonts w:ascii="Times New Roman" w:hAnsi="Times New Roman" w:cs="Times New Roman"/>
          <w:sz w:val="28"/>
          <w:szCs w:val="28"/>
        </w:rPr>
        <w:t> </w:t>
      </w:r>
      <w:r w:rsidRPr="00C92F4D">
        <w:rPr>
          <w:rFonts w:ascii="Times New Roman" w:hAnsi="Times New Roman" w:cs="Times New Roman"/>
          <w:sz w:val="28"/>
          <w:szCs w:val="28"/>
        </w:rPr>
        <w:t>348</w:t>
      </w:r>
      <w:r w:rsidR="004C45DD">
        <w:rPr>
          <w:rFonts w:ascii="Times New Roman" w:hAnsi="Times New Roman" w:cs="Times New Roman"/>
          <w:sz w:val="28"/>
          <w:szCs w:val="28"/>
        </w:rPr>
        <w:t>.</w:t>
      </w:r>
    </w:p>
    <w:p w:rsidR="00C92F4D" w:rsidRPr="008C51BB" w:rsidRDefault="00C92F4D" w:rsidP="00C92F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78A" w:rsidRDefault="0091478A"/>
    <w:sectPr w:rsidR="0091478A" w:rsidSect="0076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F4D"/>
    <w:rsid w:val="004C45DD"/>
    <w:rsid w:val="0091478A"/>
    <w:rsid w:val="009977CA"/>
    <w:rsid w:val="00BC32DF"/>
    <w:rsid w:val="00C23680"/>
    <w:rsid w:val="00C9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F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w Pawlowie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Pawlowo</dc:creator>
  <cp:lastModifiedBy>ZS Pawlowo</cp:lastModifiedBy>
  <cp:revision>2</cp:revision>
  <cp:lastPrinted>2020-05-25T10:38:00Z</cp:lastPrinted>
  <dcterms:created xsi:type="dcterms:W3CDTF">2020-05-25T06:59:00Z</dcterms:created>
  <dcterms:modified xsi:type="dcterms:W3CDTF">2020-05-25T10:38:00Z</dcterms:modified>
</cp:coreProperties>
</file>